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779D" w14:textId="4355E1F5" w:rsidR="0024653C" w:rsidRDefault="00356304">
      <w:bookmarkStart w:id="0" w:name="_Hlk153875185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CA39C3" wp14:editId="514870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3503" cy="160568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03" cy="160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16FC6" w14:textId="77777777" w:rsidR="000775FC" w:rsidRDefault="004758EF" w:rsidP="004758EF">
      <w:pPr>
        <w:tabs>
          <w:tab w:val="right" w:leader="underscore" w:pos="8930"/>
        </w:tabs>
        <w:spacing w:before="161" w:after="161" w:line="240" w:lineRule="auto"/>
        <w:outlineLvl w:val="0"/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</w:pPr>
      <w:r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  <w:t xml:space="preserve">             </w:t>
      </w:r>
    </w:p>
    <w:p w14:paraId="48B43D1D" w14:textId="11795EB6" w:rsidR="004758EF" w:rsidRPr="004758EF" w:rsidRDefault="00B82F1F" w:rsidP="002373B9">
      <w:pPr>
        <w:tabs>
          <w:tab w:val="right" w:leader="underscore" w:pos="8930"/>
        </w:tabs>
        <w:spacing w:before="161" w:after="161" w:line="240" w:lineRule="auto"/>
        <w:outlineLvl w:val="0"/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</w:pPr>
      <w:r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  <w:t xml:space="preserve">            </w:t>
      </w:r>
      <w:r w:rsidR="001A25A8"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  <w:t xml:space="preserve">The </w:t>
      </w:r>
      <w:r w:rsidR="004758EF" w:rsidRPr="004758EF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Bio-Dynamic Research Institute</w:t>
      </w:r>
    </w:p>
    <w:p w14:paraId="770D8324" w14:textId="6B93CECA" w:rsidR="00CA3285" w:rsidRDefault="00B82F1F" w:rsidP="002373B9">
      <w:pPr>
        <w:tabs>
          <w:tab w:val="right" w:leader="underscore" w:pos="8930"/>
        </w:tabs>
        <w:spacing w:before="161" w:after="161" w:line="240" w:lineRule="auto"/>
        <w:outlineLvl w:val="0"/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</w:pPr>
      <w:r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  <w:t xml:space="preserve">                      </w:t>
      </w:r>
      <w:r w:rsidR="00CA3285" w:rsidRPr="004758EF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C</w:t>
      </w:r>
      <w:r w:rsidR="00A32331" w:rsidRPr="004758EF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omplaint Form</w:t>
      </w:r>
    </w:p>
    <w:p w14:paraId="59BE4577" w14:textId="77777777" w:rsidR="000775FC" w:rsidRPr="004758EF" w:rsidRDefault="000775FC" w:rsidP="004758EF">
      <w:pPr>
        <w:tabs>
          <w:tab w:val="right" w:leader="underscore" w:pos="8930"/>
        </w:tabs>
        <w:spacing w:before="161" w:after="161" w:line="240" w:lineRule="auto"/>
        <w:outlineLvl w:val="0"/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</w:pPr>
    </w:p>
    <w:p w14:paraId="5DE92AA9" w14:textId="77777777" w:rsidR="002373B9" w:rsidRDefault="002373B9" w:rsidP="00CC450D">
      <w:pPr>
        <w:tabs>
          <w:tab w:val="right" w:leader="underscore" w:pos="8930"/>
        </w:tabs>
        <w:spacing w:line="24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</w:p>
    <w:p w14:paraId="5C6CEF64" w14:textId="0BA22EE3" w:rsidR="00CA3285" w:rsidRPr="004758EF" w:rsidRDefault="00EF31F6" w:rsidP="00CC450D">
      <w:pPr>
        <w:tabs>
          <w:tab w:val="right" w:leader="underscore" w:pos="8930"/>
        </w:tabs>
        <w:spacing w:line="24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Please complete the form below </w:t>
      </w:r>
      <w:r w:rsidR="00FC4742">
        <w:rPr>
          <w:rFonts w:ascii="Adelle Sans Devanagari" w:hAnsi="Adelle Sans Devanagari" w:cs="Adelle Sans Devanagari"/>
          <w:color w:val="212529"/>
          <w:sz w:val="21"/>
          <w:szCs w:val="21"/>
        </w:rPr>
        <w:t>if</w:t>
      </w:r>
      <w:r w:rsidR="00CA3285" w:rsidRPr="004758EF">
        <w:rPr>
          <w:rFonts w:ascii="Adelle Sans Devanagari" w:hAnsi="Adelle Sans Devanagari" w:cs="Adelle Sans Devanagari" w:hint="cs"/>
          <w:color w:val="212529"/>
          <w:sz w:val="21"/>
          <w:szCs w:val="21"/>
        </w:rPr>
        <w:t xml:space="preserve"> you have any concerns or complaints</w:t>
      </w:r>
      <w:r w:rsidR="006663CC"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. </w:t>
      </w:r>
      <w:r w:rsidR="00CA3285" w:rsidRPr="004758EF">
        <w:rPr>
          <w:rFonts w:ascii="Adelle Sans Devanagari" w:hAnsi="Adelle Sans Devanagari" w:cs="Adelle Sans Devanagari" w:hint="cs"/>
          <w:color w:val="212529"/>
          <w:sz w:val="21"/>
          <w:szCs w:val="21"/>
        </w:rPr>
        <w:t xml:space="preserve">This form should </w:t>
      </w:r>
      <w:r w:rsidR="00CC450D" w:rsidRPr="004758EF">
        <w:rPr>
          <w:rFonts w:ascii="Adelle Sans Devanagari" w:hAnsi="Adelle Sans Devanagari" w:cs="Adelle Sans Devanagari" w:hint="cs"/>
          <w:color w:val="212529"/>
          <w:sz w:val="21"/>
          <w:szCs w:val="21"/>
        </w:rPr>
        <w:t>b</w:t>
      </w:r>
      <w:r w:rsidR="00CA3285" w:rsidRPr="004758EF">
        <w:rPr>
          <w:rFonts w:ascii="Adelle Sans Devanagari" w:hAnsi="Adelle Sans Devanagari" w:cs="Adelle Sans Devanagari" w:hint="cs"/>
          <w:color w:val="212529"/>
          <w:sz w:val="21"/>
          <w:szCs w:val="21"/>
        </w:rPr>
        <w:t>e accompanied by evidence, either photographic and/or document</w:t>
      </w:r>
      <w:r w:rsidR="00D8100B" w:rsidRPr="004758EF">
        <w:rPr>
          <w:rFonts w:ascii="Adelle Sans Devanagari" w:hAnsi="Adelle Sans Devanagari" w:cs="Adelle Sans Devanagari" w:hint="cs"/>
          <w:color w:val="212529"/>
          <w:sz w:val="21"/>
          <w:szCs w:val="21"/>
        </w:rPr>
        <w:t>s</w:t>
      </w:r>
      <w:r w:rsidR="00CA3285" w:rsidRPr="004758EF">
        <w:rPr>
          <w:rFonts w:ascii="Adelle Sans Devanagari" w:hAnsi="Adelle Sans Devanagari" w:cs="Adelle Sans Devanagari" w:hint="cs"/>
          <w:color w:val="212529"/>
          <w:sz w:val="21"/>
          <w:szCs w:val="21"/>
        </w:rPr>
        <w:t xml:space="preserve"> where possible.</w:t>
      </w:r>
      <w:r w:rsidR="006663CC"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 Please email </w:t>
      </w:r>
      <w:r w:rsidR="00467D99"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your completed form to </w:t>
      </w:r>
      <w:hyperlink r:id="rId11" w:history="1">
        <w:r w:rsidR="003627DA" w:rsidRPr="002D6B97">
          <w:rPr>
            <w:rStyle w:val="Hyperlink"/>
          </w:rPr>
          <w:t>info@demeter.org.au</w:t>
        </w:r>
      </w:hyperlink>
      <w:r w:rsidR="003627DA">
        <w:t xml:space="preserve"> </w:t>
      </w:r>
      <w:r w:rsidR="00467D99"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or post to </w:t>
      </w:r>
      <w:r w:rsidR="00B21957"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The Bio-Dynamic Research Institute </w:t>
      </w:r>
      <w:r w:rsidR="00467D99" w:rsidRPr="00467D99">
        <w:rPr>
          <w:rFonts w:ascii="Adelle Sans Devanagari" w:hAnsi="Adelle Sans Devanagari" w:cs="Adelle Sans Devanagari"/>
          <w:color w:val="212529"/>
          <w:sz w:val="21"/>
          <w:szCs w:val="21"/>
        </w:rPr>
        <w:t>120b Beresford Road, Lilydale 3140</w:t>
      </w:r>
      <w:r w:rsidR="00B21957"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. </w:t>
      </w:r>
    </w:p>
    <w:p w14:paraId="5A28BE25" w14:textId="2DB3A639" w:rsidR="00CA3285" w:rsidRPr="004758EF" w:rsidRDefault="00CA3285" w:rsidP="00CC450D">
      <w:pPr>
        <w:tabs>
          <w:tab w:val="right" w:leader="underscore" w:pos="8930"/>
        </w:tabs>
        <w:spacing w:after="0" w:line="360" w:lineRule="auto"/>
        <w:jc w:val="center"/>
        <w:rPr>
          <w:rFonts w:ascii="Adelle Sans Devanagari" w:hAnsi="Adelle Sans Devanagari" w:cs="Adelle Sans Devanagari"/>
          <w:i/>
          <w:iCs/>
          <w:color w:val="212529"/>
          <w:sz w:val="21"/>
          <w:szCs w:val="21"/>
        </w:rPr>
      </w:pPr>
      <w:r w:rsidRPr="004758EF">
        <w:rPr>
          <w:rFonts w:ascii="Adelle Sans Devanagari" w:hAnsi="Adelle Sans Devanagari" w:cs="Adelle Sans Devanagari" w:hint="cs"/>
          <w:i/>
          <w:iCs/>
          <w:color w:val="212529"/>
          <w:sz w:val="21"/>
          <w:szCs w:val="21"/>
        </w:rPr>
        <w:t>Receipt of your form will be acknowledged by the BDRI.</w:t>
      </w:r>
    </w:p>
    <w:p w14:paraId="68138414" w14:textId="77777777" w:rsidR="00CA3285" w:rsidRPr="004758EF" w:rsidRDefault="00CA3285" w:rsidP="00CC450D">
      <w:pPr>
        <w:pStyle w:val="NormalWeb"/>
        <w:tabs>
          <w:tab w:val="right" w:leader="underscore" w:pos="8930"/>
        </w:tabs>
        <w:spacing w:before="0" w:beforeAutospacing="0"/>
        <w:jc w:val="center"/>
        <w:rPr>
          <w:rFonts w:ascii="Adelle Sans Devanagari" w:hAnsi="Adelle Sans Devanagari" w:cs="Adelle Sans Devanagari"/>
          <w:i/>
          <w:iCs/>
          <w:color w:val="212529"/>
          <w:sz w:val="21"/>
          <w:szCs w:val="21"/>
        </w:rPr>
      </w:pPr>
      <w:r w:rsidRPr="004758EF">
        <w:rPr>
          <w:rFonts w:ascii="Adelle Sans Devanagari" w:hAnsi="Adelle Sans Devanagari" w:cs="Adelle Sans Devanagari" w:hint="cs"/>
          <w:i/>
          <w:iCs/>
          <w:color w:val="212529"/>
          <w:sz w:val="21"/>
          <w:szCs w:val="21"/>
        </w:rPr>
        <w:t>At all times, a certified operator has the right to appeal certification decisions by BDRI.</w:t>
      </w:r>
    </w:p>
    <w:p w14:paraId="4FBEF005" w14:textId="20455765" w:rsidR="00CA3285" w:rsidRPr="004758E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b/>
          <w:bCs/>
          <w:color w:val="212529"/>
          <w:sz w:val="21"/>
          <w:szCs w:val="21"/>
        </w:rPr>
      </w:pPr>
      <w:r w:rsidRPr="004758EF">
        <w:rPr>
          <w:rFonts w:ascii="Adelle Sans Devanagari" w:hAnsi="Adelle Sans Devanagari" w:cs="Adelle Sans Devanagari" w:hint="cs"/>
          <w:b/>
          <w:bCs/>
          <w:color w:val="212529"/>
          <w:sz w:val="21"/>
          <w:szCs w:val="21"/>
        </w:rPr>
        <w:t>Complainant details:</w:t>
      </w:r>
    </w:p>
    <w:p w14:paraId="3B63C3FA" w14:textId="2FB8B4F5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Name: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6B0ADA36" w14:textId="25C286EA" w:rsidR="00CA3285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Date: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53F21A67" w14:textId="2744D953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Mobile number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15E8373B" w14:textId="5DD970F8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E-mail address: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494A8890" w14:textId="611DEECB" w:rsidR="00CA3285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b/>
          <w:bCs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b/>
          <w:bCs/>
          <w:color w:val="212529"/>
          <w:sz w:val="21"/>
          <w:szCs w:val="21"/>
        </w:rPr>
        <w:t>Complaint:</w:t>
      </w:r>
    </w:p>
    <w:p w14:paraId="420552E5" w14:textId="42020246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Name of Product: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2A7E26A0" w14:textId="6E515126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 xml:space="preserve">Name of Producer/Operator: 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4F8BF328" w14:textId="499A8390" w:rsidR="00CA3285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Description of Complaint: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3BF94DD7" w14:textId="465CFC31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439E2CB9" w14:textId="420B1FA8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3016D35C" w14:textId="78D291D5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2F183E9E" w14:textId="482EC36B" w:rsidR="00CC450D" w:rsidRPr="00B82F1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3708E5E8" w14:textId="42A3C415" w:rsidR="00CC450D" w:rsidRPr="00B82F1F" w:rsidRDefault="00CA3285" w:rsidP="00CC450D">
      <w:pPr>
        <w:tabs>
          <w:tab w:val="right" w:leader="underscore" w:pos="8930"/>
        </w:tabs>
        <w:spacing w:after="0" w:line="24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If</w:t>
      </w:r>
      <w:r w:rsidR="00B90C77" w:rsidRPr="00B82F1F">
        <w:rPr>
          <w:rFonts w:ascii="Adelle Sans Devanagari" w:hAnsi="Adelle Sans Devanagari" w:cs="Adelle Sans Devanagari"/>
          <w:color w:val="212529"/>
          <w:sz w:val="21"/>
          <w:szCs w:val="21"/>
        </w:rPr>
        <w:t xml:space="preserve"> there has been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 xml:space="preserve"> misrepresentation, where have you seen this? </w:t>
      </w:r>
      <w:r w:rsidR="0037772C" w:rsidRPr="00B82F1F">
        <w:rPr>
          <w:rFonts w:ascii="Adelle Sans Devanagari" w:hAnsi="Adelle Sans Devanagari" w:cs="Adelle Sans Devanagari"/>
          <w:color w:val="212529"/>
          <w:sz w:val="21"/>
          <w:szCs w:val="21"/>
        </w:rPr>
        <w:t>e.g.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 xml:space="preserve"> media</w:t>
      </w:r>
      <w:r w:rsidR="00CC450D"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 xml:space="preserve"> and or </w:t>
      </w: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website:</w:t>
      </w:r>
    </w:p>
    <w:p w14:paraId="7E4ACBF5" w14:textId="605320A1" w:rsidR="00CC450D" w:rsidRPr="00B82F1F" w:rsidRDefault="00CA3285" w:rsidP="00D8100B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309C8E32" w14:textId="4679D7D5" w:rsidR="00D8100B" w:rsidRPr="00B82F1F" w:rsidRDefault="00D8100B" w:rsidP="00CC450D">
      <w:pPr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ab/>
      </w:r>
    </w:p>
    <w:p w14:paraId="44EB34E6" w14:textId="03E6E6E6" w:rsidR="00CA3285" w:rsidRPr="004758EF" w:rsidRDefault="00CA3285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i/>
          <w:iCs/>
          <w:color w:val="212529"/>
          <w:sz w:val="21"/>
          <w:szCs w:val="21"/>
        </w:rPr>
      </w:pPr>
      <w:r w:rsidRPr="00B82F1F">
        <w:rPr>
          <w:rFonts w:ascii="Adelle Sans Devanagari" w:hAnsi="Adelle Sans Devanagari" w:cs="Adelle Sans Devanagari" w:hint="cs"/>
          <w:color w:val="212529"/>
          <w:sz w:val="21"/>
          <w:szCs w:val="21"/>
        </w:rPr>
        <w:t>Evidence attached:</w:t>
      </w:r>
      <w:r w:rsidR="00CC450D" w:rsidRPr="004758EF">
        <w:rPr>
          <w:rFonts w:ascii="Adelle Sans Devanagari" w:hAnsi="Adelle Sans Devanagari" w:cs="Adelle Sans Devanagari" w:hint="cs"/>
          <w:i/>
          <w:iCs/>
          <w:color w:val="212529"/>
          <w:sz w:val="21"/>
          <w:szCs w:val="21"/>
        </w:rPr>
        <w:tab/>
      </w:r>
    </w:p>
    <w:p w14:paraId="0C78279A" w14:textId="6549A2FD" w:rsidR="00D8100B" w:rsidRPr="004758EF" w:rsidRDefault="00D8100B" w:rsidP="00CC450D">
      <w:pPr>
        <w:tabs>
          <w:tab w:val="right" w:leader="underscore" w:pos="8930"/>
        </w:tabs>
        <w:spacing w:after="0" w:line="360" w:lineRule="auto"/>
        <w:jc w:val="both"/>
        <w:rPr>
          <w:rFonts w:ascii="Adelle Sans Devanagari" w:hAnsi="Adelle Sans Devanagari" w:cs="Adelle Sans Devanagari"/>
          <w:i/>
          <w:iCs/>
          <w:color w:val="212529"/>
          <w:sz w:val="21"/>
          <w:szCs w:val="21"/>
        </w:rPr>
      </w:pPr>
      <w:r w:rsidRPr="004758EF">
        <w:rPr>
          <w:rFonts w:ascii="Adelle Sans Devanagari" w:hAnsi="Adelle Sans Devanagari" w:cs="Adelle Sans Devanagari" w:hint="cs"/>
          <w:i/>
          <w:iCs/>
          <w:color w:val="212529"/>
          <w:sz w:val="21"/>
          <w:szCs w:val="21"/>
        </w:rPr>
        <w:tab/>
      </w:r>
    </w:p>
    <w:sectPr w:rsidR="00D8100B" w:rsidRPr="004758EF" w:rsidSect="00FE0954">
      <w:footerReference w:type="default" r:id="rId12"/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3617" w14:textId="77777777" w:rsidR="00566C32" w:rsidRDefault="00566C32" w:rsidP="00AC1B0E">
      <w:pPr>
        <w:spacing w:after="0" w:line="240" w:lineRule="auto"/>
      </w:pPr>
      <w:r>
        <w:separator/>
      </w:r>
    </w:p>
  </w:endnote>
  <w:endnote w:type="continuationSeparator" w:id="0">
    <w:p w14:paraId="4E410615" w14:textId="77777777" w:rsidR="00566C32" w:rsidRDefault="00566C32" w:rsidP="00AC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Adelle Sans Devanagari Semibold">
    <w:charset w:val="B2"/>
    <w:family w:val="auto"/>
    <w:pitch w:val="variable"/>
    <w:sig w:usb0="0300A007" w:usb1="00000001" w:usb2="00000008" w:usb3="00000000" w:csb0="000100D3" w:csb1="00000000"/>
  </w:font>
  <w:font w:name="Adelle Sans Devanagari Light">
    <w:altName w:val="Arial"/>
    <w:charset w:val="B2"/>
    <w:family w:val="auto"/>
    <w:pitch w:val="variable"/>
    <w:sig w:usb0="0300A007" w:usb1="00000001" w:usb2="00000008" w:usb3="00000000" w:csb0="0001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1572" w14:textId="77777777" w:rsidR="00414839" w:rsidRDefault="00414839" w:rsidP="00414839">
    <w:pPr>
      <w:spacing w:before="100" w:beforeAutospacing="1" w:after="100" w:afterAutospacing="1" w:line="340" w:lineRule="exact"/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</w:pPr>
    <w:r w:rsidRPr="00414839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Bio-</w:t>
    </w:r>
    <w:r w:rsidRPr="00414839">
      <w:rPr>
        <w:rFonts w:ascii="Adelle Sans Devanagari" w:hAnsi="Adelle Sans Devanagari" w:cs="Adelle Sans Devanagari Semibold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Dynamic </w:t>
    </w:r>
    <w:r w:rsidRPr="00414839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Research Institute</w:t>
    </w:r>
    <w:r w:rsidRPr="00414839">
      <w:rPr>
        <w:rFonts w:ascii="Adelle Sans Devanagari Light" w:hAnsi="Adelle Sans Devanagari Light" w:cs="Adelle Sans Devanagari Light"/>
        <w:color w:val="4D5F4F"/>
        <w:kern w:val="0"/>
        <w:sz w:val="22"/>
        <w:szCs w:val="22"/>
        <w:lang w:eastAsia="en-GB"/>
        <w14:ligatures w14:val="none"/>
        <w14:cntxtAlts w14:val="0"/>
      </w:rPr>
      <w:br/>
    </w:r>
    <w:r w:rsidRPr="00414839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120b Beresford Road, Lilydale </w:t>
    </w:r>
    <w:r w:rsidRPr="00414839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>3140 | 0428</w:t>
    </w:r>
    <w:r w:rsidRPr="00414839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677 </w:t>
    </w:r>
    <w:r w:rsidRPr="00414839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669 |  </w:t>
    </w:r>
    <w:hyperlink r:id="rId1" w:history="1">
      <w:r w:rsidRPr="00414839">
        <w:rPr>
          <w:rFonts w:ascii="Adelle Sans Devanagari" w:hAnsi="Adelle Sans Devanagari" w:cs="Adelle Sans Devanagari Light" w:hint="cs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info@demeter.org.au</w:t>
      </w:r>
    </w:hyperlink>
    <w:r w:rsidRPr="00414839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 |  </w:t>
    </w:r>
    <w:hyperlink r:id="rId2" w:history="1">
      <w:r w:rsidRPr="00414839">
        <w:rPr>
          <w:rFonts w:ascii="Adelle Sans Devanagari" w:hAnsi="Adelle Sans Devanagari" w:cs="Adelle Sans Devanagari Light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www.demeter.org.au</w:t>
      </w:r>
    </w:hyperlink>
    <w:r w:rsidRPr="00414839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br/>
      <w:t>ABN 24004714872</w:t>
    </w:r>
  </w:p>
  <w:p w14:paraId="615BE8D6" w14:textId="60C64DE0" w:rsidR="00AC1B0E" w:rsidRPr="00414839" w:rsidRDefault="003D6B30" w:rsidP="00414839">
    <w:pPr>
      <w:spacing w:before="100" w:beforeAutospacing="1" w:after="100" w:afterAutospacing="1" w:line="340" w:lineRule="exact"/>
      <w:rPr>
        <w:rFonts w:ascii="Adelle Sans Devanagari Light" w:hAnsi="Adelle Sans Devanagari Light" w:cs="Adelle Sans Devanagari Light"/>
        <w:color w:val="4D5F4F"/>
        <w:kern w:val="0"/>
        <w:sz w:val="22"/>
        <w:szCs w:val="22"/>
        <w:lang w:eastAsia="en-GB"/>
        <w14:ligatures w14:val="none"/>
        <w14:cntxtAlts w14:val="0"/>
      </w:rPr>
    </w:pPr>
    <w:r>
      <w:rPr>
        <w:rFonts w:ascii="Century Gothic" w:hAnsi="Century Gothic"/>
      </w:rPr>
      <w:t xml:space="preserve">BDRI </w:t>
    </w:r>
    <w:r w:rsidR="00AC1B0E">
      <w:rPr>
        <w:rFonts w:ascii="Century Gothic" w:hAnsi="Century Gothic"/>
      </w:rPr>
      <w:t>Complain</w:t>
    </w:r>
    <w:r w:rsidR="0092108D">
      <w:rPr>
        <w:rFonts w:ascii="Century Gothic" w:hAnsi="Century Gothic"/>
      </w:rPr>
      <w:t>t</w:t>
    </w:r>
    <w:r w:rsidR="00AC1B0E">
      <w:rPr>
        <w:rFonts w:ascii="Century Gothic" w:hAnsi="Century Gothic"/>
      </w:rPr>
      <w:t xml:space="preserve"> Form </w:t>
    </w:r>
    <w:r>
      <w:rPr>
        <w:rFonts w:ascii="Century Gothic" w:hAnsi="Century Gothic"/>
      </w:rPr>
      <w:t xml:space="preserve">v1.2 December 2024  </w:t>
    </w:r>
    <w:r w:rsidR="00AC1B0E" w:rsidRPr="00AC1B0E">
      <w:rPr>
        <w:rFonts w:ascii="Century Gothic" w:hAnsi="Century Gothic"/>
      </w:rPr>
      <w:t xml:space="preserve"> </w:t>
    </w:r>
    <w:r w:rsidR="00675BF8">
      <w:rPr>
        <w:rFonts w:ascii="Century Gothic" w:hAnsi="Century Gothic"/>
      </w:rPr>
      <w:t xml:space="preserve">                                                   </w:t>
    </w:r>
    <w:r w:rsidR="00675BF8" w:rsidRPr="00675BF8">
      <w:rPr>
        <w:rFonts w:ascii="Century Gothic" w:hAnsi="Century Gothic"/>
        <w:color w:val="FF0000"/>
      </w:rPr>
      <w:t xml:space="preserve">SENSITIVE:PERSONAL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502EA" w14:textId="77777777" w:rsidR="00566C32" w:rsidRDefault="00566C32" w:rsidP="00AC1B0E">
      <w:pPr>
        <w:spacing w:after="0" w:line="240" w:lineRule="auto"/>
      </w:pPr>
      <w:r>
        <w:separator/>
      </w:r>
    </w:p>
  </w:footnote>
  <w:footnote w:type="continuationSeparator" w:id="0">
    <w:p w14:paraId="0CBD16FF" w14:textId="77777777" w:rsidR="00566C32" w:rsidRDefault="00566C32" w:rsidP="00AC1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C"/>
    <w:rsid w:val="00027860"/>
    <w:rsid w:val="000319B3"/>
    <w:rsid w:val="000404FC"/>
    <w:rsid w:val="000509E0"/>
    <w:rsid w:val="000775FC"/>
    <w:rsid w:val="000C2FC0"/>
    <w:rsid w:val="000D2110"/>
    <w:rsid w:val="0014622A"/>
    <w:rsid w:val="0018026C"/>
    <w:rsid w:val="001A25A8"/>
    <w:rsid w:val="001C7337"/>
    <w:rsid w:val="0021284D"/>
    <w:rsid w:val="002373B9"/>
    <w:rsid w:val="0024653C"/>
    <w:rsid w:val="0028441D"/>
    <w:rsid w:val="002A50CC"/>
    <w:rsid w:val="00356304"/>
    <w:rsid w:val="003627DA"/>
    <w:rsid w:val="00371F5D"/>
    <w:rsid w:val="0037772C"/>
    <w:rsid w:val="003B2980"/>
    <w:rsid w:val="003D2196"/>
    <w:rsid w:val="003D3562"/>
    <w:rsid w:val="003D6B30"/>
    <w:rsid w:val="003F43EE"/>
    <w:rsid w:val="00411A78"/>
    <w:rsid w:val="00414839"/>
    <w:rsid w:val="00431012"/>
    <w:rsid w:val="00443143"/>
    <w:rsid w:val="004504C7"/>
    <w:rsid w:val="00456133"/>
    <w:rsid w:val="00467D99"/>
    <w:rsid w:val="004758EF"/>
    <w:rsid w:val="00495CF9"/>
    <w:rsid w:val="005061B9"/>
    <w:rsid w:val="00556CBC"/>
    <w:rsid w:val="00566C32"/>
    <w:rsid w:val="005C249B"/>
    <w:rsid w:val="005E6EE1"/>
    <w:rsid w:val="005F3EBA"/>
    <w:rsid w:val="006663CC"/>
    <w:rsid w:val="006673CF"/>
    <w:rsid w:val="00675BF8"/>
    <w:rsid w:val="008A4AFA"/>
    <w:rsid w:val="0092108D"/>
    <w:rsid w:val="009315F4"/>
    <w:rsid w:val="00956CC4"/>
    <w:rsid w:val="009A5666"/>
    <w:rsid w:val="009F47C2"/>
    <w:rsid w:val="00A1752E"/>
    <w:rsid w:val="00A225D2"/>
    <w:rsid w:val="00A31EF5"/>
    <w:rsid w:val="00A32331"/>
    <w:rsid w:val="00A5330B"/>
    <w:rsid w:val="00A56AD5"/>
    <w:rsid w:val="00A73D4F"/>
    <w:rsid w:val="00AC1B0E"/>
    <w:rsid w:val="00AF778F"/>
    <w:rsid w:val="00B205EE"/>
    <w:rsid w:val="00B21957"/>
    <w:rsid w:val="00B4380C"/>
    <w:rsid w:val="00B82F1F"/>
    <w:rsid w:val="00B90C77"/>
    <w:rsid w:val="00B9571E"/>
    <w:rsid w:val="00BE6740"/>
    <w:rsid w:val="00BF5CAF"/>
    <w:rsid w:val="00CA3285"/>
    <w:rsid w:val="00CB0C83"/>
    <w:rsid w:val="00CC3851"/>
    <w:rsid w:val="00CC450D"/>
    <w:rsid w:val="00CC7BC4"/>
    <w:rsid w:val="00D21090"/>
    <w:rsid w:val="00D8100B"/>
    <w:rsid w:val="00DD6344"/>
    <w:rsid w:val="00DE2C4F"/>
    <w:rsid w:val="00DF2F26"/>
    <w:rsid w:val="00E40507"/>
    <w:rsid w:val="00E8154E"/>
    <w:rsid w:val="00EF31F6"/>
    <w:rsid w:val="00EF32B1"/>
    <w:rsid w:val="00F21701"/>
    <w:rsid w:val="00F439A5"/>
    <w:rsid w:val="00F633EE"/>
    <w:rsid w:val="00F70494"/>
    <w:rsid w:val="00F91E20"/>
    <w:rsid w:val="00FA133B"/>
    <w:rsid w:val="00FC4742"/>
    <w:rsid w:val="00FD245B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3D6BC"/>
  <w15:chartTrackingRefBased/>
  <w15:docId w15:val="{04747B08-36D0-4427-825E-86DE4A22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3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">
    <w:name w:val="Normal~ind"/>
    <w:basedOn w:val="Normal"/>
    <w:rsid w:val="008A4AFA"/>
    <w:p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exact"/>
      <w:ind w:left="840" w:hanging="840"/>
    </w:pPr>
    <w:rPr>
      <w:rFonts w:ascii="Times" w:hAnsi="Times" w:cs="Times New Roman"/>
      <w:noProof/>
      <w:color w:val="auto"/>
      <w:kern w:val="0"/>
      <w:lang w:eastAsia="en-US"/>
      <w14:ligatures w14:val="none"/>
      <w14:cntxtAlts w14:val="0"/>
    </w:rPr>
  </w:style>
  <w:style w:type="character" w:styleId="Hyperlink">
    <w:name w:val="Hyperlink"/>
    <w:rsid w:val="008A4AFA"/>
    <w:rPr>
      <w:color w:val="0563C1"/>
      <w:u w:val="single"/>
    </w:rPr>
  </w:style>
  <w:style w:type="paragraph" w:customStyle="1" w:styleId="Default">
    <w:name w:val="Default"/>
    <w:rsid w:val="008A4AF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28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C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0E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C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0E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EF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emeter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eter.org.au" TargetMode="External"/><Relationship Id="rId1" Type="http://schemas.openxmlformats.org/officeDocument/2006/relationships/hyperlink" Target="mailto:info@demeter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3789a510-cb28-4ae8-bf4d-fba1c4fdd002" xsi:nil="true"/>
    <lcf76f155ced4ddcb4097134ff3c332f xmlns="3789a510-cb28-4ae8-bf4d-fba1c4fdd002">
      <Terms xmlns="http://schemas.microsoft.com/office/infopath/2007/PartnerControls"/>
    </lcf76f155ced4ddcb4097134ff3c332f>
    <TaxCatchAll xmlns="6d16f5ea-af23-45da-94b3-ddd0a14460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13BE516906841B68353590E2973E4" ma:contentTypeVersion="18" ma:contentTypeDescription="Create a new document." ma:contentTypeScope="" ma:versionID="e37474c39b8537c26fc079dfc0283468">
  <xsd:schema xmlns:xsd="http://www.w3.org/2001/XMLSchema" xmlns:xs="http://www.w3.org/2001/XMLSchema" xmlns:p="http://schemas.microsoft.com/office/2006/metadata/properties" xmlns:ns2="3789a510-cb28-4ae8-bf4d-fba1c4fdd002" xmlns:ns3="f9abc6d6-7aac-4546-9818-ec8d8aa38790" xmlns:ns4="6d16f5ea-af23-45da-94b3-ddd0a1446079" targetNamespace="http://schemas.microsoft.com/office/2006/metadata/properties" ma:root="true" ma:fieldsID="909184b0b6eecd93fa8c5a65843527a8" ns2:_="" ns3:_="" ns4:_="">
    <xsd:import namespace="3789a510-cb28-4ae8-bf4d-fba1c4fdd002"/>
    <xsd:import namespace="f9abc6d6-7aac-4546-9818-ec8d8aa38790"/>
    <xsd:import namespace="6d16f5ea-af23-45da-94b3-ddd0a144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pprov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a510-cb28-4ae8-bf4d-fba1c4fd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ed" ma:index="20" nillable="true" ma:displayName="Approved" ma:format="Dropdown" ma:internalName="Approved">
      <xsd:simpleType>
        <xsd:restriction base="dms:Choice">
          <xsd:enumeration value="Approved"/>
          <xsd:enumeration value="Pending"/>
          <xsd:enumeration value="Rejected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6e6c2-8e56-42a6-8b4f-01a7aefb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c6d6-7aac-4546-9818-ec8d8aa3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5ea-af23-45da-94b3-ddd0a144607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ed680-b60d-44a3-bd27-1685cc9f06d9}" ma:internalName="TaxCatchAll" ma:showField="CatchAllData" ma:web="6d16f5ea-af23-45da-94b3-ddd0a144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8D14E-6565-4743-A9F5-07D8E0F781DF}">
  <ds:schemaRefs>
    <ds:schemaRef ds:uri="http://schemas.microsoft.com/office/2006/metadata/properties"/>
    <ds:schemaRef ds:uri="http://schemas.microsoft.com/office/infopath/2007/PartnerControls"/>
    <ds:schemaRef ds:uri="3789a510-cb28-4ae8-bf4d-fba1c4fdd002"/>
    <ds:schemaRef ds:uri="6d16f5ea-af23-45da-94b3-ddd0a1446079"/>
  </ds:schemaRefs>
</ds:datastoreItem>
</file>

<file path=customXml/itemProps2.xml><?xml version="1.0" encoding="utf-8"?>
<ds:datastoreItem xmlns:ds="http://schemas.openxmlformats.org/officeDocument/2006/customXml" ds:itemID="{19E75359-EAC8-486A-A82E-1300125194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A1F08-855C-4AB2-9A33-6BE3528D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a510-cb28-4ae8-bf4d-fba1c4fdd002"/>
    <ds:schemaRef ds:uri="f9abc6d6-7aac-4546-9818-ec8d8aa38790"/>
    <ds:schemaRef ds:uri="6d16f5ea-af23-45da-94b3-ddd0a144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06874-3512-46F5-AAC9-3926F4F33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Friend</dc:creator>
  <cp:keywords/>
  <dc:description/>
  <cp:lastModifiedBy>BDRI Demeter</cp:lastModifiedBy>
  <cp:revision>22</cp:revision>
  <cp:lastPrinted>2021-11-22T02:48:00Z</cp:lastPrinted>
  <dcterms:created xsi:type="dcterms:W3CDTF">2024-12-04T04:51:00Z</dcterms:created>
  <dcterms:modified xsi:type="dcterms:W3CDTF">2025-05-01T06:39:00Z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0x01010059513BE516906841B68353590E2973E4</vt:lpwstr>
  </property>
  <property fmtid="{D5CDD505-2E9C-101B-9397-08002B2CF9AE}" pid="3" name="MediaServiceImageTags">
    <vt:lpwstr/>
  </property>
</Properties>
</file>