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9779D" w14:textId="5C32CAED" w:rsidR="0024653C" w:rsidRDefault="0024653C" w:rsidP="00005A0B">
      <w:pPr>
        <w:jc w:val="center"/>
      </w:pPr>
    </w:p>
    <w:p w14:paraId="5800AE90" w14:textId="5F6E41DE" w:rsidR="00005A0B" w:rsidRPr="00002453" w:rsidRDefault="00930E7D" w:rsidP="00930E7D">
      <w:pPr>
        <w:tabs>
          <w:tab w:val="right" w:leader="underscore" w:pos="8930"/>
        </w:tabs>
        <w:spacing w:before="161" w:line="240" w:lineRule="auto"/>
        <w:outlineLvl w:val="0"/>
        <w:rPr>
          <w:rFonts w:ascii="Adelle Sans Devanagari" w:hAnsi="Adelle Sans Devanagari" w:cs="Adelle Sans Devanagari"/>
          <w:b/>
          <w:bCs/>
          <w:kern w:val="36"/>
          <w:sz w:val="24"/>
          <w:szCs w:val="24"/>
        </w:rPr>
      </w:pPr>
      <w:r w:rsidRPr="009944E2">
        <w:rPr>
          <w:rFonts w:ascii="Adelle Sans Devanagari" w:hAnsi="Adelle Sans Devanagari" w:cs="Adelle Sans Devanagari" w:hint="cs"/>
          <w:b/>
          <w:bCs/>
          <w:kern w:val="36"/>
          <w:sz w:val="21"/>
          <w:szCs w:val="21"/>
        </w:rPr>
        <w:t xml:space="preserve">        </w:t>
      </w:r>
      <w:r w:rsidR="00002453">
        <w:rPr>
          <w:rFonts w:ascii="Adelle Sans Devanagari" w:hAnsi="Adelle Sans Devanagari" w:cs="Adelle Sans Devanagari"/>
          <w:b/>
          <w:bCs/>
          <w:kern w:val="36"/>
          <w:sz w:val="21"/>
          <w:szCs w:val="21"/>
        </w:rPr>
        <w:t xml:space="preserve">       </w:t>
      </w:r>
      <w:r w:rsidR="00005A0B" w:rsidRPr="00002453">
        <w:rPr>
          <w:rFonts w:ascii="Adelle Sans Devanagari" w:hAnsi="Adelle Sans Devanagari" w:cs="Adelle Sans Devanagari" w:hint="cs"/>
          <w:b/>
          <w:bCs/>
          <w:kern w:val="36"/>
          <w:sz w:val="24"/>
          <w:szCs w:val="24"/>
        </w:rPr>
        <w:t>Bio- Dynamic Research Institute</w:t>
      </w:r>
    </w:p>
    <w:p w14:paraId="770D8324" w14:textId="7FC6BE84" w:rsidR="00CA3285" w:rsidRPr="00002453" w:rsidRDefault="00930E7D" w:rsidP="00930E7D">
      <w:pPr>
        <w:tabs>
          <w:tab w:val="right" w:leader="underscore" w:pos="8930"/>
        </w:tabs>
        <w:spacing w:before="161" w:line="240" w:lineRule="auto"/>
        <w:outlineLvl w:val="0"/>
        <w:rPr>
          <w:rFonts w:ascii="Adelle Sans Devanagari" w:hAnsi="Adelle Sans Devanagari" w:cs="Adelle Sans Devanagari"/>
          <w:b/>
          <w:bCs/>
          <w:kern w:val="36"/>
          <w:sz w:val="24"/>
          <w:szCs w:val="24"/>
        </w:rPr>
      </w:pPr>
      <w:r w:rsidRPr="00002453">
        <w:rPr>
          <w:rFonts w:ascii="Adelle Sans Devanagari" w:hAnsi="Adelle Sans Devanagari" w:cs="Adelle Sans Devanagari" w:hint="cs"/>
          <w:b/>
          <w:bCs/>
          <w:kern w:val="36"/>
          <w:sz w:val="24"/>
          <w:szCs w:val="24"/>
        </w:rPr>
        <w:t xml:space="preserve">          </w:t>
      </w:r>
      <w:r w:rsidR="00002453">
        <w:rPr>
          <w:rFonts w:ascii="Adelle Sans Devanagari" w:hAnsi="Adelle Sans Devanagari" w:cs="Adelle Sans Devanagari"/>
          <w:b/>
          <w:bCs/>
          <w:kern w:val="36"/>
          <w:sz w:val="24"/>
          <w:szCs w:val="24"/>
        </w:rPr>
        <w:t xml:space="preserve">        </w:t>
      </w:r>
      <w:r w:rsidRPr="00002453">
        <w:rPr>
          <w:rFonts w:ascii="Adelle Sans Devanagari" w:hAnsi="Adelle Sans Devanagari" w:cs="Adelle Sans Devanagari" w:hint="cs"/>
          <w:b/>
          <w:bCs/>
          <w:kern w:val="36"/>
          <w:sz w:val="24"/>
          <w:szCs w:val="24"/>
        </w:rPr>
        <w:t xml:space="preserve"> </w:t>
      </w:r>
      <w:r w:rsidR="00616276" w:rsidRPr="00002453">
        <w:rPr>
          <w:rFonts w:ascii="Adelle Sans Devanagari" w:hAnsi="Adelle Sans Devanagari" w:cs="Adelle Sans Devanagari" w:hint="cs"/>
          <w:b/>
          <w:bCs/>
          <w:kern w:val="36"/>
          <w:sz w:val="24"/>
          <w:szCs w:val="24"/>
        </w:rPr>
        <w:t>A</w:t>
      </w:r>
      <w:r w:rsidR="00005A0B" w:rsidRPr="00002453">
        <w:rPr>
          <w:rFonts w:ascii="Adelle Sans Devanagari" w:hAnsi="Adelle Sans Devanagari" w:cs="Adelle Sans Devanagari" w:hint="cs"/>
          <w:b/>
          <w:bCs/>
          <w:kern w:val="36"/>
          <w:sz w:val="24"/>
          <w:szCs w:val="24"/>
        </w:rPr>
        <w:t>ppeal</w:t>
      </w:r>
      <w:r w:rsidR="00CA3285" w:rsidRPr="00002453">
        <w:rPr>
          <w:rFonts w:ascii="Adelle Sans Devanagari" w:hAnsi="Adelle Sans Devanagari" w:cs="Adelle Sans Devanagari" w:hint="cs"/>
          <w:b/>
          <w:bCs/>
          <w:kern w:val="36"/>
          <w:sz w:val="24"/>
          <w:szCs w:val="24"/>
        </w:rPr>
        <w:t xml:space="preserve"> </w:t>
      </w:r>
      <w:r w:rsidR="00005A0B" w:rsidRPr="00002453">
        <w:rPr>
          <w:rFonts w:ascii="Adelle Sans Devanagari" w:hAnsi="Adelle Sans Devanagari" w:cs="Adelle Sans Devanagari" w:hint="cs"/>
          <w:b/>
          <w:bCs/>
          <w:kern w:val="36"/>
          <w:sz w:val="24"/>
          <w:szCs w:val="24"/>
        </w:rPr>
        <w:t xml:space="preserve">Application </w:t>
      </w:r>
      <w:r w:rsidR="00CA3285" w:rsidRPr="00002453">
        <w:rPr>
          <w:rFonts w:ascii="Adelle Sans Devanagari" w:hAnsi="Adelle Sans Devanagari" w:cs="Adelle Sans Devanagari" w:hint="cs"/>
          <w:b/>
          <w:bCs/>
          <w:kern w:val="36"/>
          <w:sz w:val="24"/>
          <w:szCs w:val="24"/>
        </w:rPr>
        <w:t>F</w:t>
      </w:r>
      <w:r w:rsidR="00005A0B" w:rsidRPr="00002453">
        <w:rPr>
          <w:rFonts w:ascii="Adelle Sans Devanagari" w:hAnsi="Adelle Sans Devanagari" w:cs="Adelle Sans Devanagari" w:hint="cs"/>
          <w:b/>
          <w:bCs/>
          <w:kern w:val="36"/>
          <w:sz w:val="24"/>
          <w:szCs w:val="24"/>
        </w:rPr>
        <w:t>orm</w:t>
      </w:r>
    </w:p>
    <w:p w14:paraId="4307675B" w14:textId="505C7365" w:rsidR="00D231F3" w:rsidRPr="009944E2" w:rsidRDefault="00D231F3" w:rsidP="00005A0B">
      <w:pPr>
        <w:tabs>
          <w:tab w:val="right" w:leader="underscore" w:pos="8930"/>
        </w:tabs>
        <w:jc w:val="center"/>
        <w:rPr>
          <w:rFonts w:ascii="Adelle Sans Devanagari" w:hAnsi="Adelle Sans Devanagari" w:cs="Adelle Sans Devanagari"/>
          <w:i/>
          <w:iCs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i/>
          <w:iCs/>
          <w:sz w:val="21"/>
          <w:szCs w:val="21"/>
        </w:rPr>
        <w:t>Application to the BDRI Appeals Committee for Appeal Against a Decision</w:t>
      </w:r>
    </w:p>
    <w:p w14:paraId="65C130F4" w14:textId="05C11333" w:rsidR="00616276" w:rsidRPr="009944E2" w:rsidRDefault="00616276" w:rsidP="00005A0B">
      <w:pPr>
        <w:tabs>
          <w:tab w:val="right" w:leader="underscore" w:pos="8930"/>
        </w:tabs>
        <w:jc w:val="center"/>
        <w:rPr>
          <w:rFonts w:ascii="Adelle Sans Devanagari" w:hAnsi="Adelle Sans Devanagari" w:cs="Adelle Sans Devanagari"/>
          <w:i/>
          <w:iCs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i/>
          <w:iCs/>
          <w:sz w:val="21"/>
          <w:szCs w:val="21"/>
        </w:rPr>
        <w:t xml:space="preserve">This application </w:t>
      </w:r>
      <w:r w:rsidR="00533D58" w:rsidRPr="009944E2">
        <w:rPr>
          <w:rFonts w:ascii="Adelle Sans Devanagari" w:hAnsi="Adelle Sans Devanagari" w:cs="Adelle Sans Devanagari" w:hint="cs"/>
          <w:i/>
          <w:iCs/>
          <w:sz w:val="21"/>
          <w:szCs w:val="21"/>
        </w:rPr>
        <w:t>can</w:t>
      </w:r>
      <w:r w:rsidRPr="009944E2">
        <w:rPr>
          <w:rFonts w:ascii="Adelle Sans Devanagari" w:hAnsi="Adelle Sans Devanagari" w:cs="Adelle Sans Devanagari" w:hint="cs"/>
          <w:i/>
          <w:iCs/>
          <w:sz w:val="21"/>
          <w:szCs w:val="21"/>
        </w:rPr>
        <w:t xml:space="preserve"> be </w:t>
      </w:r>
      <w:r w:rsidR="00D231F3" w:rsidRPr="009944E2">
        <w:rPr>
          <w:rFonts w:ascii="Adelle Sans Devanagari" w:hAnsi="Adelle Sans Devanagari" w:cs="Adelle Sans Devanagari" w:hint="cs"/>
          <w:i/>
          <w:iCs/>
          <w:sz w:val="21"/>
          <w:szCs w:val="21"/>
        </w:rPr>
        <w:t>e</w:t>
      </w:r>
      <w:r w:rsidRPr="009944E2">
        <w:rPr>
          <w:rFonts w:ascii="Adelle Sans Devanagari" w:hAnsi="Adelle Sans Devanagari" w:cs="Adelle Sans Devanagari" w:hint="cs"/>
          <w:i/>
          <w:iCs/>
          <w:sz w:val="21"/>
          <w:szCs w:val="21"/>
        </w:rPr>
        <w:t>mailed to</w:t>
      </w:r>
      <w:r w:rsidR="00D231F3" w:rsidRPr="009944E2">
        <w:rPr>
          <w:rFonts w:ascii="Adelle Sans Devanagari" w:hAnsi="Adelle Sans Devanagari" w:cs="Adelle Sans Devanagari" w:hint="cs"/>
          <w:i/>
          <w:iCs/>
          <w:sz w:val="21"/>
          <w:szCs w:val="21"/>
        </w:rPr>
        <w:t xml:space="preserve"> the BDRI office </w:t>
      </w:r>
      <w:r w:rsidRPr="009944E2">
        <w:rPr>
          <w:rFonts w:ascii="Adelle Sans Devanagari" w:hAnsi="Adelle Sans Devanagari" w:cs="Adelle Sans Devanagari" w:hint="cs"/>
          <w:i/>
          <w:iCs/>
          <w:sz w:val="21"/>
          <w:szCs w:val="21"/>
        </w:rPr>
        <w:t xml:space="preserve">or posted to </w:t>
      </w:r>
      <w:r w:rsidR="00533D58" w:rsidRPr="009944E2">
        <w:rPr>
          <w:rFonts w:ascii="Adelle Sans Devanagari" w:hAnsi="Adelle Sans Devanagari" w:cs="Adelle Sans Devanagari" w:hint="cs"/>
          <w:i/>
          <w:iCs/>
          <w:sz w:val="21"/>
          <w:szCs w:val="21"/>
        </w:rPr>
        <w:t xml:space="preserve">the </w:t>
      </w:r>
      <w:r w:rsidRPr="009944E2">
        <w:rPr>
          <w:rFonts w:ascii="Adelle Sans Devanagari" w:hAnsi="Adelle Sans Devanagari" w:cs="Adelle Sans Devanagari" w:hint="cs"/>
          <w:i/>
          <w:iCs/>
          <w:sz w:val="21"/>
          <w:szCs w:val="21"/>
        </w:rPr>
        <w:t>BDRI</w:t>
      </w:r>
      <w:r w:rsidR="00D231F3" w:rsidRPr="009944E2">
        <w:rPr>
          <w:rFonts w:ascii="Adelle Sans Devanagari" w:hAnsi="Adelle Sans Devanagari" w:cs="Adelle Sans Devanagari" w:hint="cs"/>
          <w:i/>
          <w:iCs/>
          <w:sz w:val="21"/>
          <w:szCs w:val="21"/>
        </w:rPr>
        <w:t xml:space="preserve"> Office as above</w:t>
      </w:r>
    </w:p>
    <w:p w14:paraId="3F7FE4D2" w14:textId="77777777" w:rsidR="00616276" w:rsidRPr="009944E2" w:rsidRDefault="00616276" w:rsidP="00616276">
      <w:pPr>
        <w:tabs>
          <w:tab w:val="right" w:leader="underscore" w:pos="8930"/>
        </w:tabs>
        <w:jc w:val="both"/>
        <w:rPr>
          <w:rFonts w:ascii="Adelle Sans Devanagari" w:hAnsi="Adelle Sans Devanagari" w:cs="Adelle Sans Devanagari"/>
          <w:sz w:val="21"/>
          <w:szCs w:val="21"/>
        </w:rPr>
      </w:pPr>
    </w:p>
    <w:p w14:paraId="645DFCAC" w14:textId="6E557D29" w:rsidR="00616276" w:rsidRPr="009944E2" w:rsidRDefault="00616276" w:rsidP="00616276">
      <w:pPr>
        <w:tabs>
          <w:tab w:val="right" w:leader="underscore" w:pos="8930"/>
        </w:tabs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>Name of Applicant:</w:t>
      </w: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4CEB5DB5" w14:textId="04EDA695" w:rsidR="00616276" w:rsidRPr="009944E2" w:rsidRDefault="00616276" w:rsidP="00616276">
      <w:pPr>
        <w:tabs>
          <w:tab w:val="right" w:leader="underscore" w:pos="8930"/>
        </w:tabs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>Address:</w:t>
      </w: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28C98411" w14:textId="77777777" w:rsidR="00D231F3" w:rsidRPr="009944E2" w:rsidRDefault="00616276" w:rsidP="00616276">
      <w:pPr>
        <w:tabs>
          <w:tab w:val="right" w:leader="underscore" w:pos="8930"/>
        </w:tabs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>Postal Address (if different from above):</w:t>
      </w: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00E0A3DB" w14:textId="5F99D322" w:rsidR="00D231F3" w:rsidRPr="009944E2" w:rsidRDefault="00D231F3" w:rsidP="00616276">
      <w:pPr>
        <w:tabs>
          <w:tab w:val="right" w:leader="underscore" w:pos="8930"/>
        </w:tabs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2B45B43E" w14:textId="2C206FCA" w:rsidR="00D231F3" w:rsidRPr="009944E2" w:rsidRDefault="00D231F3" w:rsidP="00616276">
      <w:pPr>
        <w:tabs>
          <w:tab w:val="right" w:leader="underscore" w:pos="8930"/>
        </w:tabs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2FEC149C" w14:textId="7F796D21" w:rsidR="00D231F3" w:rsidRPr="009944E2" w:rsidRDefault="00616276" w:rsidP="00D231F3">
      <w:pPr>
        <w:tabs>
          <w:tab w:val="right" w:leader="underscore" w:pos="8930"/>
        </w:tabs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>T</w:t>
      </w:r>
      <w:r w:rsidR="00533D58" w:rsidRPr="009944E2">
        <w:rPr>
          <w:rFonts w:ascii="Adelle Sans Devanagari" w:hAnsi="Adelle Sans Devanagari" w:cs="Adelle Sans Devanagari" w:hint="cs"/>
          <w:sz w:val="21"/>
          <w:szCs w:val="21"/>
        </w:rPr>
        <w:t>elephone Number</w:t>
      </w:r>
      <w:r w:rsidRPr="009944E2">
        <w:rPr>
          <w:rFonts w:ascii="Adelle Sans Devanagari" w:hAnsi="Adelle Sans Devanagari" w:cs="Adelle Sans Devanagari" w:hint="cs"/>
          <w:sz w:val="21"/>
          <w:szCs w:val="21"/>
        </w:rPr>
        <w:t>:</w:t>
      </w: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53B1A7A9" w14:textId="2036C772" w:rsidR="00D231F3" w:rsidRPr="009944E2" w:rsidRDefault="00533D58" w:rsidP="00D231F3">
      <w:pPr>
        <w:tabs>
          <w:tab w:val="right" w:leader="underscore" w:pos="8930"/>
        </w:tabs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>Mobile Number</w:t>
      </w:r>
      <w:r w:rsidR="00616276" w:rsidRPr="009944E2">
        <w:rPr>
          <w:rFonts w:ascii="Adelle Sans Devanagari" w:hAnsi="Adelle Sans Devanagari" w:cs="Adelle Sans Devanagari" w:hint="cs"/>
          <w:sz w:val="21"/>
          <w:szCs w:val="21"/>
        </w:rPr>
        <w:t>:</w:t>
      </w:r>
      <w:r w:rsidR="00616276"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0FD5E212" w14:textId="6724E26A" w:rsidR="00D231F3" w:rsidRPr="009944E2" w:rsidRDefault="00616276" w:rsidP="00D231F3">
      <w:pPr>
        <w:tabs>
          <w:tab w:val="right" w:leader="underscore" w:pos="8930"/>
        </w:tabs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>F</w:t>
      </w:r>
      <w:r w:rsidR="00533D58" w:rsidRPr="009944E2">
        <w:rPr>
          <w:rFonts w:ascii="Adelle Sans Devanagari" w:hAnsi="Adelle Sans Devanagari" w:cs="Adelle Sans Devanagari" w:hint="cs"/>
          <w:sz w:val="21"/>
          <w:szCs w:val="21"/>
        </w:rPr>
        <w:t>acsimile Number</w:t>
      </w:r>
      <w:r w:rsidRPr="009944E2">
        <w:rPr>
          <w:rFonts w:ascii="Adelle Sans Devanagari" w:hAnsi="Adelle Sans Devanagari" w:cs="Adelle Sans Devanagari" w:hint="cs"/>
          <w:sz w:val="21"/>
          <w:szCs w:val="21"/>
        </w:rPr>
        <w:t>:</w:t>
      </w: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2BE0F1A6" w14:textId="3B0BF00B" w:rsidR="00616276" w:rsidRPr="009944E2" w:rsidRDefault="00533D58" w:rsidP="00D231F3">
      <w:pPr>
        <w:tabs>
          <w:tab w:val="right" w:leader="underscore" w:pos="8930"/>
        </w:tabs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>Email Address</w:t>
      </w:r>
      <w:r w:rsidR="00616276" w:rsidRPr="009944E2">
        <w:rPr>
          <w:rFonts w:ascii="Adelle Sans Devanagari" w:hAnsi="Adelle Sans Devanagari" w:cs="Adelle Sans Devanagari" w:hint="cs"/>
          <w:sz w:val="21"/>
          <w:szCs w:val="21"/>
        </w:rPr>
        <w:t>:</w:t>
      </w:r>
      <w:r w:rsidR="00616276"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6FA34220" w14:textId="77777777" w:rsidR="00616276" w:rsidRPr="009944E2" w:rsidRDefault="00616276" w:rsidP="00D231F3">
      <w:pPr>
        <w:tabs>
          <w:tab w:val="left" w:pos="8789"/>
          <w:tab w:val="right" w:leader="underscore" w:pos="8930"/>
        </w:tabs>
        <w:rPr>
          <w:rFonts w:ascii="Adelle Sans Devanagari" w:hAnsi="Adelle Sans Devanagari" w:cs="Adelle Sans Devanagari"/>
          <w:sz w:val="21"/>
          <w:szCs w:val="21"/>
        </w:rPr>
      </w:pPr>
    </w:p>
    <w:p w14:paraId="0558FD00" w14:textId="19806627" w:rsidR="00D231F3" w:rsidRPr="009944E2" w:rsidRDefault="00616276" w:rsidP="00D231F3">
      <w:pPr>
        <w:pStyle w:val="Default"/>
        <w:tabs>
          <w:tab w:val="left" w:pos="8789"/>
          <w:tab w:val="right" w:leader="underscore" w:pos="8930"/>
        </w:tabs>
        <w:spacing w:line="360" w:lineRule="auto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>D</w:t>
      </w:r>
      <w:r w:rsidR="00533D58" w:rsidRPr="009944E2">
        <w:rPr>
          <w:rFonts w:ascii="Adelle Sans Devanagari" w:hAnsi="Adelle Sans Devanagari" w:cs="Adelle Sans Devanagari" w:hint="cs"/>
          <w:sz w:val="21"/>
          <w:szCs w:val="21"/>
        </w:rPr>
        <w:t>etails of the decision you are appealing against:</w:t>
      </w:r>
    </w:p>
    <w:p w14:paraId="77A88080" w14:textId="77777777" w:rsidR="00D231F3" w:rsidRPr="009944E2" w:rsidRDefault="00616276" w:rsidP="00D231F3">
      <w:pPr>
        <w:pStyle w:val="Default"/>
        <w:tabs>
          <w:tab w:val="right" w:leader="underscore" w:pos="8930"/>
        </w:tabs>
        <w:spacing w:line="360" w:lineRule="auto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1687606B" w14:textId="77777777" w:rsidR="00D231F3" w:rsidRPr="009944E2" w:rsidRDefault="00616276" w:rsidP="00D231F3">
      <w:pPr>
        <w:pStyle w:val="Default"/>
        <w:tabs>
          <w:tab w:val="right" w:leader="underscore" w:pos="8930"/>
        </w:tabs>
        <w:spacing w:line="360" w:lineRule="auto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7D34D620" w14:textId="77777777" w:rsidR="00D231F3" w:rsidRPr="009944E2" w:rsidRDefault="00616276" w:rsidP="00D231F3">
      <w:pPr>
        <w:pStyle w:val="Default"/>
        <w:tabs>
          <w:tab w:val="right" w:leader="underscore" w:pos="8930"/>
        </w:tabs>
        <w:spacing w:line="360" w:lineRule="auto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103F302E" w14:textId="77777777" w:rsidR="00D231F3" w:rsidRPr="009944E2" w:rsidRDefault="00616276" w:rsidP="00D231F3">
      <w:pPr>
        <w:pStyle w:val="Default"/>
        <w:tabs>
          <w:tab w:val="right" w:leader="underscore" w:pos="8930"/>
        </w:tabs>
        <w:spacing w:line="360" w:lineRule="auto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14474EA9" w14:textId="77777777" w:rsidR="00D231F3" w:rsidRPr="009944E2" w:rsidRDefault="00616276" w:rsidP="00D231F3">
      <w:pPr>
        <w:pStyle w:val="Default"/>
        <w:tabs>
          <w:tab w:val="right" w:leader="underscore" w:pos="8930"/>
        </w:tabs>
        <w:spacing w:line="360" w:lineRule="auto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617FD125" w14:textId="77777777" w:rsidR="00D231F3" w:rsidRPr="009944E2" w:rsidRDefault="00616276" w:rsidP="00D231F3">
      <w:pPr>
        <w:pStyle w:val="Default"/>
        <w:tabs>
          <w:tab w:val="right" w:leader="underscore" w:pos="8930"/>
        </w:tabs>
        <w:spacing w:line="360" w:lineRule="auto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07F048DD" w14:textId="77777777" w:rsidR="00D231F3" w:rsidRPr="009944E2" w:rsidRDefault="00616276" w:rsidP="00D231F3">
      <w:pPr>
        <w:pStyle w:val="Default"/>
        <w:tabs>
          <w:tab w:val="right" w:leader="underscore" w:pos="8930"/>
        </w:tabs>
        <w:spacing w:line="360" w:lineRule="auto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7D2D7BB2" w14:textId="77777777" w:rsidR="00616276" w:rsidRPr="009944E2" w:rsidRDefault="00616276" w:rsidP="00D231F3">
      <w:pPr>
        <w:pStyle w:val="Default"/>
        <w:tabs>
          <w:tab w:val="left" w:pos="8789"/>
          <w:tab w:val="right" w:leader="underscore" w:pos="8930"/>
        </w:tabs>
        <w:jc w:val="both"/>
        <w:rPr>
          <w:rFonts w:ascii="Adelle Sans Devanagari" w:hAnsi="Adelle Sans Devanagari" w:cs="Adelle Sans Devanagari"/>
          <w:sz w:val="21"/>
          <w:szCs w:val="21"/>
        </w:rPr>
      </w:pPr>
    </w:p>
    <w:p w14:paraId="579F7BF1" w14:textId="47EF5253" w:rsidR="00533D58" w:rsidRPr="009944E2" w:rsidRDefault="00616276" w:rsidP="00533D58">
      <w:pPr>
        <w:pStyle w:val="Default"/>
        <w:tabs>
          <w:tab w:val="right" w:leader="underscore" w:pos="8930"/>
        </w:tabs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>D</w:t>
      </w:r>
      <w:r w:rsidR="009B7E9D" w:rsidRPr="009944E2">
        <w:rPr>
          <w:rFonts w:ascii="Adelle Sans Devanagari" w:hAnsi="Adelle Sans Devanagari" w:cs="Adelle Sans Devanagari" w:hint="cs"/>
          <w:sz w:val="21"/>
          <w:szCs w:val="21"/>
        </w:rPr>
        <w:t>ate of Decision</w:t>
      </w:r>
      <w:r w:rsidRPr="009944E2">
        <w:rPr>
          <w:rFonts w:ascii="Adelle Sans Devanagari" w:hAnsi="Adelle Sans Devanagari" w:cs="Adelle Sans Devanagari" w:hint="cs"/>
          <w:sz w:val="21"/>
          <w:szCs w:val="21"/>
        </w:rPr>
        <w:t>:</w:t>
      </w: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4EB829BA" w14:textId="536A6CDD" w:rsidR="009944E2" w:rsidRPr="009944E2" w:rsidRDefault="00B92DFB" w:rsidP="009944E2">
      <w:pPr>
        <w:spacing w:after="160" w:line="259" w:lineRule="auto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noProof/>
          <w:color w:val="auto"/>
          <w:kern w:val="0"/>
          <w:sz w:val="21"/>
          <w:szCs w:val="21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016" behindDoc="1" locked="0" layoutInCell="1" allowOverlap="1" wp14:anchorId="4E4003E9" wp14:editId="588902B1">
                <wp:simplePos x="0" y="0"/>
                <wp:positionH relativeFrom="column">
                  <wp:posOffset>6762750</wp:posOffset>
                </wp:positionH>
                <wp:positionV relativeFrom="page">
                  <wp:posOffset>10420350</wp:posOffset>
                </wp:positionV>
                <wp:extent cx="7242810" cy="0"/>
                <wp:effectExtent l="0" t="152400" r="53340" b="171450"/>
                <wp:wrapTight wrapText="bothSides">
                  <wp:wrapPolygon edited="0">
                    <wp:start x="0" y="-1"/>
                    <wp:lineTo x="0" y="-1"/>
                    <wp:lineTo x="21702" y="-1"/>
                    <wp:lineTo x="21702" y="-1"/>
                    <wp:lineTo x="0" y="-1"/>
                  </wp:wrapPolygon>
                </wp:wrapTight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2810" cy="0"/>
                        </a:xfrm>
                        <a:prstGeom prst="straightConnector1">
                          <a:avLst/>
                        </a:prstGeom>
                        <a:noFill/>
                        <a:ln w="31750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2AE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532.5pt;margin-top:820.5pt;width:570.3pt;height:0;z-index:-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" strokecolor="#538135 [2409]" strokeweight="25pt">
                <v:shadow color="black [0]"/>
                <w10:wrap type="tight" anchory="page"/>
              </v:shape>
            </w:pict>
          </mc:Fallback>
        </mc:AlternateContent>
      </w:r>
    </w:p>
    <w:p w14:paraId="4CD299F6" w14:textId="18424F3B" w:rsidR="00616276" w:rsidRPr="009944E2" w:rsidRDefault="00A909E5" w:rsidP="009944E2">
      <w:pPr>
        <w:spacing w:after="160" w:line="259" w:lineRule="auto"/>
        <w:rPr>
          <w:rFonts w:ascii="Adelle Sans Devanagari" w:eastAsia="Calibri" w:hAnsi="Adelle Sans Devanagari" w:cs="Adelle Sans Devanagari"/>
          <w:kern w:val="0"/>
          <w:sz w:val="21"/>
          <w:szCs w:val="21"/>
          <w:lang w:eastAsia="en-US"/>
          <w14:ligatures w14:val="none"/>
          <w14:cntxtAlts w14:val="0"/>
        </w:rPr>
      </w:pPr>
      <w:r>
        <w:rPr>
          <w:rFonts w:ascii="Adelle Sans Devanagari" w:hAnsi="Adelle Sans Devanagari" w:cs="Adelle Sans Devanagari"/>
          <w:sz w:val="21"/>
          <w:szCs w:val="21"/>
        </w:rPr>
        <w:t xml:space="preserve">Please list the </w:t>
      </w:r>
      <w:r w:rsidR="007F6814">
        <w:rPr>
          <w:rFonts w:ascii="Adelle Sans Devanagari" w:hAnsi="Adelle Sans Devanagari" w:cs="Adelle Sans Devanagari"/>
          <w:sz w:val="21"/>
          <w:szCs w:val="21"/>
        </w:rPr>
        <w:t>reasons for</w:t>
      </w:r>
      <w:r w:rsidR="00533D58" w:rsidRPr="009944E2">
        <w:rPr>
          <w:rFonts w:ascii="Adelle Sans Devanagari" w:hAnsi="Adelle Sans Devanagari" w:cs="Adelle Sans Devanagari" w:hint="cs"/>
          <w:sz w:val="21"/>
          <w:szCs w:val="21"/>
        </w:rPr>
        <w:t xml:space="preserve"> you</w:t>
      </w:r>
      <w:r w:rsidR="007F6814">
        <w:rPr>
          <w:rFonts w:ascii="Adelle Sans Devanagari" w:hAnsi="Adelle Sans Devanagari" w:cs="Adelle Sans Devanagari"/>
          <w:sz w:val="21"/>
          <w:szCs w:val="21"/>
        </w:rPr>
        <w:t>r</w:t>
      </w:r>
      <w:r w:rsidR="00533D58" w:rsidRPr="009944E2">
        <w:rPr>
          <w:rFonts w:ascii="Adelle Sans Devanagari" w:hAnsi="Adelle Sans Devanagari" w:cs="Adelle Sans Devanagari" w:hint="cs"/>
          <w:sz w:val="21"/>
          <w:szCs w:val="21"/>
        </w:rPr>
        <w:t xml:space="preserve"> claim </w:t>
      </w:r>
      <w:r w:rsidR="00616276" w:rsidRPr="009944E2">
        <w:rPr>
          <w:rFonts w:ascii="Adelle Sans Devanagari" w:hAnsi="Adelle Sans Devanagari" w:cs="Adelle Sans Devanagari" w:hint="cs"/>
          <w:i/>
          <w:iCs/>
          <w:sz w:val="21"/>
          <w:szCs w:val="21"/>
        </w:rPr>
        <w:t>(If too little space, please attach extra sheet)</w:t>
      </w:r>
    </w:p>
    <w:p w14:paraId="47B256B5" w14:textId="77777777" w:rsidR="00B92DFB" w:rsidRPr="009944E2" w:rsidRDefault="00B92DFB" w:rsidP="00533D58">
      <w:pPr>
        <w:pStyle w:val="Default"/>
        <w:tabs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5255780B" w14:textId="77777777" w:rsidR="00B92DFB" w:rsidRPr="009944E2" w:rsidRDefault="00B92DFB" w:rsidP="00533D58">
      <w:pPr>
        <w:pStyle w:val="Default"/>
        <w:tabs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2EB82CFD" w14:textId="77777777" w:rsidR="00B92DFB" w:rsidRPr="009944E2" w:rsidRDefault="00B92DFB" w:rsidP="00533D58">
      <w:pPr>
        <w:pStyle w:val="Default"/>
        <w:tabs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lastRenderedPageBreak/>
        <w:tab/>
      </w:r>
    </w:p>
    <w:p w14:paraId="15D61D09" w14:textId="77777777" w:rsidR="00B92DFB" w:rsidRPr="009944E2" w:rsidRDefault="00B92DFB" w:rsidP="00533D58">
      <w:pPr>
        <w:pStyle w:val="Default"/>
        <w:tabs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025371EA" w14:textId="77777777" w:rsidR="00B92DFB" w:rsidRPr="009944E2" w:rsidRDefault="00B92DFB" w:rsidP="00533D58">
      <w:pPr>
        <w:pStyle w:val="Default"/>
        <w:tabs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09188881" w14:textId="77777777" w:rsidR="00B92DFB" w:rsidRPr="009944E2" w:rsidRDefault="00B92DFB" w:rsidP="00533D58">
      <w:pPr>
        <w:pStyle w:val="Default"/>
        <w:tabs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4D0DF1B3" w14:textId="77777777" w:rsidR="00B92DFB" w:rsidRPr="009944E2" w:rsidRDefault="00B92DFB" w:rsidP="00533D58">
      <w:pPr>
        <w:pStyle w:val="Default"/>
        <w:tabs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3118647F" w14:textId="77777777" w:rsidR="00B92DFB" w:rsidRPr="009944E2" w:rsidRDefault="00B92DFB" w:rsidP="00533D58">
      <w:pPr>
        <w:pStyle w:val="Default"/>
        <w:tabs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3326908E" w14:textId="77777777" w:rsidR="00B92DFB" w:rsidRPr="009944E2" w:rsidRDefault="00B92DFB" w:rsidP="00533D58">
      <w:pPr>
        <w:pStyle w:val="Default"/>
        <w:tabs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532421D4" w14:textId="77777777" w:rsidR="00616276" w:rsidRPr="009944E2" w:rsidRDefault="00616276" w:rsidP="00D231F3">
      <w:pPr>
        <w:pStyle w:val="Default"/>
        <w:tabs>
          <w:tab w:val="left" w:pos="8789"/>
          <w:tab w:val="right" w:leader="underscore" w:pos="8930"/>
        </w:tabs>
        <w:jc w:val="both"/>
        <w:rPr>
          <w:rFonts w:ascii="Adelle Sans Devanagari" w:hAnsi="Adelle Sans Devanagari" w:cs="Adelle Sans Devanagari"/>
          <w:sz w:val="21"/>
          <w:szCs w:val="21"/>
        </w:rPr>
      </w:pPr>
    </w:p>
    <w:p w14:paraId="2B869E42" w14:textId="20AF60DE" w:rsidR="00616276" w:rsidRPr="009944E2" w:rsidRDefault="00616276" w:rsidP="00D231F3">
      <w:pPr>
        <w:pStyle w:val="Default"/>
        <w:tabs>
          <w:tab w:val="left" w:pos="8789"/>
          <w:tab w:val="right" w:leader="underscore" w:pos="8930"/>
        </w:tabs>
        <w:jc w:val="both"/>
        <w:rPr>
          <w:rFonts w:ascii="Adelle Sans Devanagari" w:hAnsi="Adelle Sans Devanagari" w:cs="Adelle Sans Devanagari"/>
          <w:i/>
          <w:iCs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>P</w:t>
      </w:r>
      <w:r w:rsidR="00533D58" w:rsidRPr="009944E2">
        <w:rPr>
          <w:rFonts w:ascii="Adelle Sans Devanagari" w:hAnsi="Adelle Sans Devanagari" w:cs="Adelle Sans Devanagari" w:hint="cs"/>
          <w:sz w:val="21"/>
          <w:szCs w:val="21"/>
        </w:rPr>
        <w:t xml:space="preserve">lease list any new evidence or documentation since the decision (as noted above) was made. </w:t>
      </w:r>
      <w:r w:rsidRPr="009944E2">
        <w:rPr>
          <w:rFonts w:ascii="Adelle Sans Devanagari" w:hAnsi="Adelle Sans Devanagari" w:cs="Adelle Sans Devanagari" w:hint="cs"/>
          <w:i/>
          <w:iCs/>
          <w:sz w:val="21"/>
          <w:szCs w:val="21"/>
        </w:rPr>
        <w:t xml:space="preserve">Please attach this evidence to your </w:t>
      </w:r>
      <w:r w:rsidR="00002453" w:rsidRPr="009944E2">
        <w:rPr>
          <w:rFonts w:ascii="Adelle Sans Devanagari" w:hAnsi="Adelle Sans Devanagari" w:cs="Adelle Sans Devanagari"/>
          <w:i/>
          <w:iCs/>
          <w:sz w:val="21"/>
          <w:szCs w:val="21"/>
        </w:rPr>
        <w:t>application</w:t>
      </w:r>
      <w:r w:rsidRPr="009944E2">
        <w:rPr>
          <w:rFonts w:ascii="Adelle Sans Devanagari" w:hAnsi="Adelle Sans Devanagari" w:cs="Adelle Sans Devanagari" w:hint="cs"/>
          <w:i/>
          <w:iCs/>
          <w:sz w:val="21"/>
          <w:szCs w:val="21"/>
        </w:rPr>
        <w:t>.</w:t>
      </w:r>
    </w:p>
    <w:p w14:paraId="667222FD" w14:textId="77777777" w:rsidR="00616276" w:rsidRPr="009944E2" w:rsidRDefault="00616276" w:rsidP="00D231F3">
      <w:pPr>
        <w:pStyle w:val="Default"/>
        <w:tabs>
          <w:tab w:val="left" w:pos="8789"/>
          <w:tab w:val="right" w:leader="underscore" w:pos="8930"/>
        </w:tabs>
        <w:jc w:val="both"/>
        <w:rPr>
          <w:rFonts w:ascii="Adelle Sans Devanagari" w:hAnsi="Adelle Sans Devanagari" w:cs="Adelle Sans Devanagari"/>
          <w:i/>
          <w:iCs/>
          <w:sz w:val="21"/>
          <w:szCs w:val="21"/>
        </w:rPr>
      </w:pPr>
    </w:p>
    <w:p w14:paraId="43B53C05" w14:textId="49B615FE" w:rsidR="00616276" w:rsidRPr="009944E2" w:rsidRDefault="00616276" w:rsidP="00533D58">
      <w:pPr>
        <w:pStyle w:val="Default"/>
        <w:tabs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>1)</w:t>
      </w: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1ACC6C2D" w14:textId="6BA9CB49" w:rsidR="00616276" w:rsidRPr="009944E2" w:rsidRDefault="00616276" w:rsidP="00533D58">
      <w:pPr>
        <w:pStyle w:val="Default"/>
        <w:tabs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>2)</w:t>
      </w: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2F5EC474" w14:textId="61C0BA49" w:rsidR="00616276" w:rsidRPr="009944E2" w:rsidRDefault="00616276" w:rsidP="009B7E9D">
      <w:pPr>
        <w:pStyle w:val="Default"/>
        <w:tabs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>3)</w:t>
      </w:r>
      <w:r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47C315F5" w14:textId="360DF66D" w:rsidR="00616276" w:rsidRPr="009944E2" w:rsidRDefault="00616276" w:rsidP="009B7E9D">
      <w:pPr>
        <w:pStyle w:val="Default"/>
        <w:tabs>
          <w:tab w:val="right" w:leader="underscore" w:pos="8930"/>
        </w:tabs>
        <w:spacing w:line="360" w:lineRule="auto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>4)</w:t>
      </w:r>
      <w:r w:rsidR="009B7E9D"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222E2E66" w14:textId="77777777" w:rsidR="00616276" w:rsidRPr="009944E2" w:rsidRDefault="00616276" w:rsidP="00D231F3">
      <w:pPr>
        <w:pStyle w:val="Normalind"/>
        <w:tabs>
          <w:tab w:val="left" w:pos="8789"/>
          <w:tab w:val="right" w:leader="underscore" w:pos="8930"/>
        </w:tabs>
        <w:spacing w:line="360" w:lineRule="auto"/>
        <w:ind w:left="0" w:firstLine="0"/>
        <w:jc w:val="both"/>
        <w:rPr>
          <w:rFonts w:ascii="Adelle Sans Devanagari" w:hAnsi="Adelle Sans Devanagari" w:cs="Adelle Sans Devanagari"/>
          <w:sz w:val="21"/>
          <w:szCs w:val="21"/>
        </w:rPr>
      </w:pPr>
    </w:p>
    <w:p w14:paraId="2DCC401C" w14:textId="77777777" w:rsidR="009B7E9D" w:rsidRPr="009944E2" w:rsidRDefault="009B7E9D" w:rsidP="009B7E9D">
      <w:pPr>
        <w:pStyle w:val="Normalind"/>
        <w:tabs>
          <w:tab w:val="clear" w:pos="1701"/>
          <w:tab w:val="clear" w:pos="2552"/>
          <w:tab w:val="clear" w:pos="3402"/>
          <w:tab w:val="clear" w:pos="5103"/>
          <w:tab w:val="clear" w:pos="5954"/>
          <w:tab w:val="clear" w:pos="6804"/>
          <w:tab w:val="clear" w:pos="7655"/>
          <w:tab w:val="clear" w:pos="8505"/>
          <w:tab w:val="right" w:leader="underscore" w:pos="4253"/>
          <w:tab w:val="left" w:pos="4820"/>
          <w:tab w:val="right" w:leader="underscore" w:pos="8930"/>
        </w:tabs>
        <w:spacing w:line="360" w:lineRule="auto"/>
        <w:ind w:left="0" w:firstLine="0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>Print Name</w:t>
      </w:r>
      <w:r w:rsidR="00616276" w:rsidRPr="009944E2">
        <w:rPr>
          <w:rFonts w:ascii="Adelle Sans Devanagari" w:hAnsi="Adelle Sans Devanagari" w:cs="Adelle Sans Devanagari" w:hint="cs"/>
          <w:sz w:val="21"/>
          <w:szCs w:val="21"/>
        </w:rPr>
        <w:t>:</w:t>
      </w:r>
      <w:r w:rsidR="00616276"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  <w:r w:rsidR="00616276"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  <w:r w:rsidRPr="009944E2">
        <w:rPr>
          <w:rFonts w:ascii="Adelle Sans Devanagari" w:hAnsi="Adelle Sans Devanagari" w:cs="Adelle Sans Devanagari" w:hint="cs"/>
          <w:sz w:val="21"/>
          <w:szCs w:val="21"/>
        </w:rPr>
        <w:t>Date:</w:t>
      </w:r>
      <w:r w:rsidR="00616276"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p w14:paraId="768E38D0" w14:textId="77777777" w:rsidR="009B7E9D" w:rsidRPr="009944E2" w:rsidRDefault="009B7E9D" w:rsidP="009B7E9D">
      <w:pPr>
        <w:pStyle w:val="Normalind"/>
        <w:tabs>
          <w:tab w:val="clear" w:pos="1701"/>
          <w:tab w:val="clear" w:pos="2552"/>
          <w:tab w:val="clear" w:pos="3402"/>
          <w:tab w:val="clear" w:pos="5103"/>
          <w:tab w:val="clear" w:pos="5954"/>
          <w:tab w:val="clear" w:pos="6804"/>
          <w:tab w:val="clear" w:pos="7655"/>
          <w:tab w:val="clear" w:pos="8505"/>
          <w:tab w:val="right" w:leader="underscore" w:pos="4253"/>
          <w:tab w:val="left" w:pos="4820"/>
          <w:tab w:val="right" w:leader="underscore" w:pos="8930"/>
        </w:tabs>
        <w:spacing w:line="360" w:lineRule="auto"/>
        <w:ind w:left="0" w:firstLine="0"/>
        <w:jc w:val="both"/>
        <w:rPr>
          <w:rFonts w:ascii="Adelle Sans Devanagari" w:hAnsi="Adelle Sans Devanagari" w:cs="Adelle Sans Devanagari"/>
          <w:sz w:val="21"/>
          <w:szCs w:val="21"/>
        </w:rPr>
      </w:pPr>
    </w:p>
    <w:p w14:paraId="0C78279A" w14:textId="0F366A2C" w:rsidR="00D8100B" w:rsidRPr="009944E2" w:rsidRDefault="009B7E9D" w:rsidP="009B7E9D">
      <w:pPr>
        <w:pStyle w:val="Normalind"/>
        <w:tabs>
          <w:tab w:val="clear" w:pos="1701"/>
          <w:tab w:val="clear" w:pos="2552"/>
          <w:tab w:val="clear" w:pos="3402"/>
          <w:tab w:val="clear" w:pos="5103"/>
          <w:tab w:val="clear" w:pos="5954"/>
          <w:tab w:val="clear" w:pos="6804"/>
          <w:tab w:val="clear" w:pos="7655"/>
          <w:tab w:val="clear" w:pos="8505"/>
          <w:tab w:val="right" w:leader="underscore" w:pos="4253"/>
          <w:tab w:val="left" w:pos="4820"/>
          <w:tab w:val="right" w:leader="underscore" w:pos="8930"/>
        </w:tabs>
        <w:spacing w:line="360" w:lineRule="auto"/>
        <w:ind w:left="0" w:firstLine="0"/>
        <w:jc w:val="both"/>
        <w:rPr>
          <w:rFonts w:ascii="Adelle Sans Devanagari" w:hAnsi="Adelle Sans Devanagari" w:cs="Adelle Sans Devanagari"/>
          <w:sz w:val="21"/>
          <w:szCs w:val="21"/>
        </w:rPr>
      </w:pPr>
      <w:r w:rsidRPr="009944E2">
        <w:rPr>
          <w:rFonts w:ascii="Adelle Sans Devanagari" w:hAnsi="Adelle Sans Devanagari" w:cs="Adelle Sans Devanagari" w:hint="cs"/>
          <w:sz w:val="21"/>
          <w:szCs w:val="21"/>
        </w:rPr>
        <w:t>Signature</w:t>
      </w:r>
      <w:r w:rsidR="00616276"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  <w:r w:rsidR="00616276" w:rsidRPr="009944E2">
        <w:rPr>
          <w:rFonts w:ascii="Adelle Sans Devanagari" w:hAnsi="Adelle Sans Devanagari" w:cs="Adelle Sans Devanagari" w:hint="cs"/>
          <w:sz w:val="21"/>
          <w:szCs w:val="21"/>
        </w:rPr>
        <w:tab/>
      </w:r>
    </w:p>
    <w:sectPr w:rsidR="00D8100B" w:rsidRPr="009944E2" w:rsidSect="00FE09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0CBC8" w14:textId="77777777" w:rsidR="0035520C" w:rsidRDefault="0035520C" w:rsidP="00AC1B0E">
      <w:pPr>
        <w:spacing w:after="0" w:line="240" w:lineRule="auto"/>
      </w:pPr>
      <w:r>
        <w:separator/>
      </w:r>
    </w:p>
  </w:endnote>
  <w:endnote w:type="continuationSeparator" w:id="0">
    <w:p w14:paraId="5CF814D5" w14:textId="77777777" w:rsidR="0035520C" w:rsidRDefault="0035520C" w:rsidP="00AC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 Sans Devanagari">
    <w:altName w:val="Arial"/>
    <w:charset w:val="B2"/>
    <w:family w:val="auto"/>
    <w:pitch w:val="variable"/>
    <w:sig w:usb0="0300A007" w:usb1="00000001" w:usb2="00000008" w:usb3="00000000" w:csb0="000100D3" w:csb1="00000000"/>
  </w:font>
  <w:font w:name="Adelle Sans Devanagari Semibold">
    <w:charset w:val="B2"/>
    <w:family w:val="auto"/>
    <w:pitch w:val="variable"/>
    <w:sig w:usb0="0300A007" w:usb1="00000001" w:usb2="00000008" w:usb3="00000000" w:csb0="000100D3" w:csb1="00000000"/>
  </w:font>
  <w:font w:name="Adelle Sans Devanagari Light">
    <w:altName w:val="Arial"/>
    <w:charset w:val="B2"/>
    <w:family w:val="auto"/>
    <w:pitch w:val="variable"/>
    <w:sig w:usb0="0300A007" w:usb1="00000001" w:usb2="00000008" w:usb3="00000000" w:csb0="0001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A479B" w14:textId="77777777" w:rsidR="004A72F6" w:rsidRDefault="004A7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67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F340A" w14:textId="27069CE7" w:rsidR="00F2741F" w:rsidRDefault="00F2741F" w:rsidP="00F2741F">
        <w:pPr>
          <w:spacing w:before="100" w:beforeAutospacing="1" w:after="100" w:afterAutospacing="1" w:line="340" w:lineRule="exact"/>
          <w:rPr>
            <w:rFonts w:ascii="Adelle Sans Devanagari" w:hAnsi="Adelle Sans Devanagari" w:cs="Adelle Sans Devanagari Light"/>
            <w:color w:val="4D5F4F"/>
            <w:kern w:val="0"/>
            <w:sz w:val="21"/>
            <w:szCs w:val="21"/>
            <w:lang w:eastAsia="en-GB"/>
            <w14:ligatures w14:val="none"/>
            <w14:cntxtAlts w14:val="0"/>
          </w:rPr>
        </w:pPr>
        <w:r w:rsidRPr="00F2741F">
          <w:rPr>
            <w:rFonts w:ascii="Adelle Sans Devanagari" w:hAnsi="Adelle Sans Devanagari" w:cs="Adelle Sans Devanagari Semibold" w:hint="cs"/>
            <w:b/>
            <w:bCs/>
            <w:color w:val="4D5F4F"/>
            <w:kern w:val="0"/>
            <w:sz w:val="21"/>
            <w:szCs w:val="21"/>
            <w:lang w:eastAsia="en-GB"/>
            <w14:ligatures w14:val="none"/>
            <w14:cntxtAlts w14:val="0"/>
          </w:rPr>
          <w:t>Bio-</w:t>
        </w:r>
        <w:r w:rsidRPr="00F2741F">
          <w:rPr>
            <w:rFonts w:ascii="Adelle Sans Devanagari" w:hAnsi="Adelle Sans Devanagari" w:cs="Adelle Sans Devanagari Semibold"/>
            <w:b/>
            <w:bCs/>
            <w:color w:val="4D5F4F"/>
            <w:kern w:val="0"/>
            <w:sz w:val="21"/>
            <w:szCs w:val="21"/>
            <w:lang w:eastAsia="en-GB"/>
            <w14:ligatures w14:val="none"/>
            <w14:cntxtAlts w14:val="0"/>
          </w:rPr>
          <w:t xml:space="preserve">Dynamic </w:t>
        </w:r>
        <w:r w:rsidRPr="00F2741F">
          <w:rPr>
            <w:rFonts w:ascii="Adelle Sans Devanagari" w:hAnsi="Adelle Sans Devanagari" w:cs="Adelle Sans Devanagari Semibold" w:hint="cs"/>
            <w:b/>
            <w:bCs/>
            <w:color w:val="4D5F4F"/>
            <w:kern w:val="0"/>
            <w:sz w:val="21"/>
            <w:szCs w:val="21"/>
            <w:lang w:eastAsia="en-GB"/>
            <w14:ligatures w14:val="none"/>
            <w14:cntxtAlts w14:val="0"/>
          </w:rPr>
          <w:t>Research Institute</w:t>
        </w:r>
        <w:r w:rsidRPr="00F2741F">
          <w:rPr>
            <w:rFonts w:ascii="Adelle Sans Devanagari Light" w:hAnsi="Adelle Sans Devanagari Light" w:cs="Adelle Sans Devanagari Light"/>
            <w:color w:val="4D5F4F"/>
            <w:kern w:val="0"/>
            <w:sz w:val="22"/>
            <w:szCs w:val="22"/>
            <w:lang w:eastAsia="en-GB"/>
            <w14:ligatures w14:val="none"/>
            <w14:cntxtAlts w14:val="0"/>
          </w:rPr>
          <w:br/>
        </w:r>
        <w:r w:rsidRPr="00F2741F">
          <w:rPr>
            <w:rFonts w:ascii="Adelle Sans Devanagari" w:hAnsi="Adelle Sans Devanagari" w:cs="Adelle Sans Devanagari Light" w:hint="cs"/>
            <w:color w:val="4D5F4F"/>
            <w:kern w:val="0"/>
            <w:sz w:val="21"/>
            <w:szCs w:val="21"/>
            <w:lang w:eastAsia="en-GB"/>
            <w14:ligatures w14:val="none"/>
            <w14:cntxtAlts w14:val="0"/>
          </w:rPr>
          <w:t xml:space="preserve">120b Beresford Road, Lilydale </w:t>
        </w:r>
        <w:r w:rsidRPr="00F2741F">
          <w:rPr>
            <w:rFonts w:ascii="Adelle Sans Devanagari" w:hAnsi="Adelle Sans Devanagari" w:cs="Adelle Sans Devanagari Light"/>
            <w:color w:val="4D5F4F"/>
            <w:kern w:val="0"/>
            <w:sz w:val="21"/>
            <w:szCs w:val="21"/>
            <w:lang w:eastAsia="en-GB"/>
            <w14:ligatures w14:val="none"/>
            <w14:cntxtAlts w14:val="0"/>
          </w:rPr>
          <w:t>3140 | 0428</w:t>
        </w:r>
        <w:r w:rsidRPr="00F2741F">
          <w:rPr>
            <w:rFonts w:ascii="Adelle Sans Devanagari" w:hAnsi="Adelle Sans Devanagari" w:cs="Adelle Sans Devanagari Light" w:hint="cs"/>
            <w:color w:val="4D5F4F"/>
            <w:kern w:val="0"/>
            <w:sz w:val="21"/>
            <w:szCs w:val="21"/>
            <w:lang w:eastAsia="en-GB"/>
            <w14:ligatures w14:val="none"/>
            <w14:cntxtAlts w14:val="0"/>
          </w:rPr>
          <w:t xml:space="preserve"> 677 </w:t>
        </w:r>
        <w:r w:rsidRPr="00F2741F">
          <w:rPr>
            <w:rFonts w:ascii="Adelle Sans Devanagari" w:hAnsi="Adelle Sans Devanagari" w:cs="Adelle Sans Devanagari Light"/>
            <w:color w:val="4D5F4F"/>
            <w:kern w:val="0"/>
            <w:sz w:val="21"/>
            <w:szCs w:val="21"/>
            <w:lang w:eastAsia="en-GB"/>
            <w14:ligatures w14:val="none"/>
            <w14:cntxtAlts w14:val="0"/>
          </w:rPr>
          <w:t xml:space="preserve">669 |  </w:t>
        </w:r>
        <w:hyperlink r:id="rId1" w:history="1">
          <w:r w:rsidRPr="00F2741F">
            <w:rPr>
              <w:rFonts w:ascii="Adelle Sans Devanagari" w:hAnsi="Adelle Sans Devanagari" w:cs="Adelle Sans Devanagari Light" w:hint="cs"/>
              <w:color w:val="4D5F4F"/>
              <w:kern w:val="0"/>
              <w:sz w:val="21"/>
              <w:szCs w:val="21"/>
              <w:u w:val="single"/>
              <w:lang w:eastAsia="en-GB"/>
              <w14:ligatures w14:val="none"/>
              <w14:cntxtAlts w14:val="0"/>
            </w:rPr>
            <w:t>info@demeter.org.au</w:t>
          </w:r>
        </w:hyperlink>
        <w:r w:rsidRPr="00F2741F">
          <w:rPr>
            <w:rFonts w:ascii="Adelle Sans Devanagari" w:hAnsi="Adelle Sans Devanagari" w:cs="Adelle Sans Devanagari Light"/>
            <w:color w:val="4D5F4F"/>
            <w:kern w:val="0"/>
            <w:sz w:val="21"/>
            <w:szCs w:val="21"/>
            <w:lang w:eastAsia="en-GB"/>
            <w14:ligatures w14:val="none"/>
            <w14:cntxtAlts w14:val="0"/>
          </w:rPr>
          <w:t xml:space="preserve">  |  </w:t>
        </w:r>
        <w:hyperlink r:id="rId2" w:history="1">
          <w:r w:rsidRPr="00F2741F">
            <w:rPr>
              <w:rFonts w:ascii="Adelle Sans Devanagari" w:hAnsi="Adelle Sans Devanagari" w:cs="Adelle Sans Devanagari Light"/>
              <w:color w:val="4D5F4F"/>
              <w:kern w:val="0"/>
              <w:sz w:val="21"/>
              <w:szCs w:val="21"/>
              <w:u w:val="single"/>
              <w:lang w:eastAsia="en-GB"/>
              <w14:ligatures w14:val="none"/>
              <w14:cntxtAlts w14:val="0"/>
            </w:rPr>
            <w:t>www.demeter.org.au</w:t>
          </w:r>
        </w:hyperlink>
        <w:r w:rsidRPr="00F2741F">
          <w:rPr>
            <w:rFonts w:ascii="Adelle Sans Devanagari" w:hAnsi="Adelle Sans Devanagari" w:cs="Adelle Sans Devanagari Light"/>
            <w:color w:val="4D5F4F"/>
            <w:kern w:val="0"/>
            <w:sz w:val="21"/>
            <w:szCs w:val="21"/>
            <w:lang w:eastAsia="en-GB"/>
            <w14:ligatures w14:val="none"/>
            <w14:cntxtAlts w14:val="0"/>
          </w:rPr>
          <w:br/>
          <w:t>ABN 24004714872</w:t>
        </w:r>
      </w:p>
      <w:p w14:paraId="13FA62AA" w14:textId="3827B35E" w:rsidR="00F2741F" w:rsidRPr="00071406" w:rsidRDefault="00F2741F" w:rsidP="00F2741F">
        <w:pPr>
          <w:spacing w:before="100" w:beforeAutospacing="1" w:after="100" w:afterAutospacing="1" w:line="340" w:lineRule="exact"/>
          <w:rPr>
            <w:rFonts w:ascii="Adelle Sans Devanagari Light" w:hAnsi="Adelle Sans Devanagari Light" w:cs="Adelle Sans Devanagari Light"/>
            <w:color w:val="4D5F4F"/>
            <w:kern w:val="0"/>
            <w:lang w:eastAsia="en-GB"/>
            <w14:ligatures w14:val="none"/>
            <w14:cntxtAlts w14:val="0"/>
          </w:rPr>
        </w:pPr>
        <w:r w:rsidRPr="00071406">
          <w:rPr>
            <w:rFonts w:ascii="Adelle Sans Devanagari Light" w:hAnsi="Adelle Sans Devanagari Light" w:cs="Adelle Sans Devanagari Light"/>
            <w:color w:val="4D5F4F"/>
            <w:kern w:val="0"/>
            <w:lang w:eastAsia="en-GB"/>
            <w14:ligatures w14:val="none"/>
            <w14:cntxtAlts w14:val="0"/>
          </w:rPr>
          <w:t xml:space="preserve">BDRI </w:t>
        </w:r>
        <w:r w:rsidR="00071406" w:rsidRPr="00071406">
          <w:rPr>
            <w:rFonts w:ascii="Adelle Sans Devanagari Light" w:hAnsi="Adelle Sans Devanagari Light" w:cs="Adelle Sans Devanagari Light"/>
            <w:color w:val="4D5F4F"/>
            <w:kern w:val="0"/>
            <w:lang w:eastAsia="en-GB"/>
            <w14:ligatures w14:val="none"/>
            <w14:cntxtAlts w14:val="0"/>
          </w:rPr>
          <w:t xml:space="preserve">Appeal Application Forn v1.2 December 2024 </w:t>
        </w:r>
        <w:r w:rsidR="007F66FA">
          <w:rPr>
            <w:rFonts w:ascii="Adelle Sans Devanagari Light" w:hAnsi="Adelle Sans Devanagari Light" w:cs="Adelle Sans Devanagari Light"/>
            <w:color w:val="4D5F4F"/>
            <w:kern w:val="0"/>
            <w:lang w:eastAsia="en-GB"/>
            <w14:ligatures w14:val="none"/>
            <w14:cntxtAlts w14:val="0"/>
          </w:rPr>
          <w:t xml:space="preserve">                                                                                     </w:t>
        </w:r>
      </w:p>
      <w:p w14:paraId="615BE8D6" w14:textId="3F5A33AB" w:rsidR="00AC1B0E" w:rsidRPr="00CE114C" w:rsidRDefault="00E53E55" w:rsidP="00F2741F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62CDB" w14:textId="77777777" w:rsidR="004A72F6" w:rsidRDefault="004A7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D31A2" w14:textId="77777777" w:rsidR="0035520C" w:rsidRDefault="0035520C" w:rsidP="00AC1B0E">
      <w:pPr>
        <w:spacing w:after="0" w:line="240" w:lineRule="auto"/>
      </w:pPr>
      <w:r>
        <w:separator/>
      </w:r>
    </w:p>
  </w:footnote>
  <w:footnote w:type="continuationSeparator" w:id="0">
    <w:p w14:paraId="015C85C8" w14:textId="77777777" w:rsidR="0035520C" w:rsidRDefault="0035520C" w:rsidP="00AC1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5F06B" w14:textId="77777777" w:rsidR="004A72F6" w:rsidRDefault="004A72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C5566" w14:textId="74C6BA14" w:rsidR="00005A0B" w:rsidRDefault="00005A0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C1F4E04" wp14:editId="517340D2">
          <wp:simplePos x="0" y="0"/>
          <wp:positionH relativeFrom="column">
            <wp:posOffset>-76200</wp:posOffset>
          </wp:positionH>
          <wp:positionV relativeFrom="paragraph">
            <wp:posOffset>-105410</wp:posOffset>
          </wp:positionV>
          <wp:extent cx="1213503" cy="1605681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503" cy="1605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CB007" w14:textId="77777777" w:rsidR="004A72F6" w:rsidRDefault="004A72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3C"/>
    <w:rsid w:val="00002453"/>
    <w:rsid w:val="00005A0B"/>
    <w:rsid w:val="00027860"/>
    <w:rsid w:val="000319B3"/>
    <w:rsid w:val="000509E0"/>
    <w:rsid w:val="00071406"/>
    <w:rsid w:val="000C2FC0"/>
    <w:rsid w:val="00143472"/>
    <w:rsid w:val="0014622A"/>
    <w:rsid w:val="0018026C"/>
    <w:rsid w:val="001D17F6"/>
    <w:rsid w:val="0024653C"/>
    <w:rsid w:val="0028441D"/>
    <w:rsid w:val="002A50CC"/>
    <w:rsid w:val="00321597"/>
    <w:rsid w:val="00330D14"/>
    <w:rsid w:val="0035520C"/>
    <w:rsid w:val="00375F5B"/>
    <w:rsid w:val="003B2980"/>
    <w:rsid w:val="003D2196"/>
    <w:rsid w:val="003D3562"/>
    <w:rsid w:val="003F43EE"/>
    <w:rsid w:val="00411A78"/>
    <w:rsid w:val="00431012"/>
    <w:rsid w:val="00443143"/>
    <w:rsid w:val="004504C7"/>
    <w:rsid w:val="00456133"/>
    <w:rsid w:val="00495CF9"/>
    <w:rsid w:val="004A72F6"/>
    <w:rsid w:val="005061B9"/>
    <w:rsid w:val="00533D58"/>
    <w:rsid w:val="00556CBC"/>
    <w:rsid w:val="005C249B"/>
    <w:rsid w:val="005E6EE1"/>
    <w:rsid w:val="005F3EBA"/>
    <w:rsid w:val="00616276"/>
    <w:rsid w:val="006673CF"/>
    <w:rsid w:val="007F66FA"/>
    <w:rsid w:val="007F6814"/>
    <w:rsid w:val="00866473"/>
    <w:rsid w:val="008A4AFA"/>
    <w:rsid w:val="0092108D"/>
    <w:rsid w:val="00930E7D"/>
    <w:rsid w:val="009315F4"/>
    <w:rsid w:val="00956CC4"/>
    <w:rsid w:val="009944E2"/>
    <w:rsid w:val="009B07E0"/>
    <w:rsid w:val="009B7E9D"/>
    <w:rsid w:val="00A1752E"/>
    <w:rsid w:val="00A225D2"/>
    <w:rsid w:val="00A31EF5"/>
    <w:rsid w:val="00A5330B"/>
    <w:rsid w:val="00A56AD5"/>
    <w:rsid w:val="00A73D4F"/>
    <w:rsid w:val="00A909E5"/>
    <w:rsid w:val="00AC1B0E"/>
    <w:rsid w:val="00AF778F"/>
    <w:rsid w:val="00B205EE"/>
    <w:rsid w:val="00B4380C"/>
    <w:rsid w:val="00B92DFB"/>
    <w:rsid w:val="00B9571E"/>
    <w:rsid w:val="00BE6740"/>
    <w:rsid w:val="00BF5CAF"/>
    <w:rsid w:val="00C512D9"/>
    <w:rsid w:val="00CA3285"/>
    <w:rsid w:val="00CB0C83"/>
    <w:rsid w:val="00CC450D"/>
    <w:rsid w:val="00CC7BC4"/>
    <w:rsid w:val="00CE114C"/>
    <w:rsid w:val="00D21090"/>
    <w:rsid w:val="00D231F3"/>
    <w:rsid w:val="00D8100B"/>
    <w:rsid w:val="00D97B56"/>
    <w:rsid w:val="00DF2F26"/>
    <w:rsid w:val="00E40507"/>
    <w:rsid w:val="00E53E55"/>
    <w:rsid w:val="00F21701"/>
    <w:rsid w:val="00F2741F"/>
    <w:rsid w:val="00F439A5"/>
    <w:rsid w:val="00F633EE"/>
    <w:rsid w:val="00F70494"/>
    <w:rsid w:val="00FD245B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B3D6BC"/>
  <w15:chartTrackingRefBased/>
  <w15:docId w15:val="{04747B08-36D0-4427-825E-86DE4A22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53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">
    <w:name w:val="Normal~ind"/>
    <w:basedOn w:val="Normal"/>
    <w:rsid w:val="008A4AFA"/>
    <w:pPr>
      <w:tabs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40" w:lineRule="exact"/>
      <w:ind w:left="840" w:hanging="840"/>
    </w:pPr>
    <w:rPr>
      <w:rFonts w:ascii="Times" w:hAnsi="Times" w:cs="Times New Roman"/>
      <w:noProof/>
      <w:color w:val="auto"/>
      <w:kern w:val="0"/>
      <w:lang w:eastAsia="en-US"/>
      <w14:ligatures w14:val="none"/>
      <w14:cntxtAlts w14:val="0"/>
    </w:rPr>
  </w:style>
  <w:style w:type="character" w:styleId="Hyperlink">
    <w:name w:val="Hyperlink"/>
    <w:rsid w:val="008A4AFA"/>
    <w:rPr>
      <w:color w:val="0563C1"/>
      <w:u w:val="single"/>
    </w:rPr>
  </w:style>
  <w:style w:type="paragraph" w:customStyle="1" w:styleId="Default">
    <w:name w:val="Default"/>
    <w:rsid w:val="008A4AF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328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val="en-US" w:eastAsia="en-US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AC1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B0E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C1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B0E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1D1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meter.org.au" TargetMode="External"/><Relationship Id="rId1" Type="http://schemas.openxmlformats.org/officeDocument/2006/relationships/hyperlink" Target="mailto:info@demeter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3789a510-cb28-4ae8-bf4d-fba1c4fdd002" xsi:nil="true"/>
    <lcf76f155ced4ddcb4097134ff3c332f xmlns="3789a510-cb28-4ae8-bf4d-fba1c4fdd002">
      <Terms xmlns="http://schemas.microsoft.com/office/infopath/2007/PartnerControls"/>
    </lcf76f155ced4ddcb4097134ff3c332f>
    <TaxCatchAll xmlns="6d16f5ea-af23-45da-94b3-ddd0a144607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13BE516906841B68353590E2973E4" ma:contentTypeVersion="18" ma:contentTypeDescription="Create a new document." ma:contentTypeScope="" ma:versionID="e37474c39b8537c26fc079dfc0283468">
  <xsd:schema xmlns:xsd="http://www.w3.org/2001/XMLSchema" xmlns:xs="http://www.w3.org/2001/XMLSchema" xmlns:p="http://schemas.microsoft.com/office/2006/metadata/properties" xmlns:ns2="3789a510-cb28-4ae8-bf4d-fba1c4fdd002" xmlns:ns3="f9abc6d6-7aac-4546-9818-ec8d8aa38790" xmlns:ns4="6d16f5ea-af23-45da-94b3-ddd0a1446079" targetNamespace="http://schemas.microsoft.com/office/2006/metadata/properties" ma:root="true" ma:fieldsID="909184b0b6eecd93fa8c5a65843527a8" ns2:_="" ns3:_="" ns4:_="">
    <xsd:import namespace="3789a510-cb28-4ae8-bf4d-fba1c4fdd002"/>
    <xsd:import namespace="f9abc6d6-7aac-4546-9818-ec8d8aa38790"/>
    <xsd:import namespace="6d16f5ea-af23-45da-94b3-ddd0a1446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Approved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9a510-cb28-4ae8-bf4d-fba1c4fdd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ed" ma:index="20" nillable="true" ma:displayName="Approved" ma:format="Dropdown" ma:internalName="Approved">
      <xsd:simpleType>
        <xsd:restriction base="dms:Choice">
          <xsd:enumeration value="Approved"/>
          <xsd:enumeration value="Pending"/>
          <xsd:enumeration value="Rejected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06e6c2-8e56-42a6-8b4f-01a7aefb2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bc6d6-7aac-4546-9818-ec8d8aa38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6f5ea-af23-45da-94b3-ddd0a144607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2ced680-b60d-44a3-bd27-1685cc9f06d9}" ma:internalName="TaxCatchAll" ma:showField="CatchAllData" ma:web="6d16f5ea-af23-45da-94b3-ddd0a1446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704FA-86AD-49CC-BE06-24CC9221A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47918-B315-46F2-A25B-DAB0DCE7493E}">
  <ds:schemaRefs>
    <ds:schemaRef ds:uri="http://schemas.microsoft.com/office/2006/metadata/properties"/>
    <ds:schemaRef ds:uri="http://schemas.microsoft.com/office/infopath/2007/PartnerControls"/>
    <ds:schemaRef ds:uri="3789a510-cb28-4ae8-bf4d-fba1c4fdd002"/>
    <ds:schemaRef ds:uri="6d16f5ea-af23-45da-94b3-ddd0a1446079"/>
  </ds:schemaRefs>
</ds:datastoreItem>
</file>

<file path=customXml/itemProps3.xml><?xml version="1.0" encoding="utf-8"?>
<ds:datastoreItem xmlns:ds="http://schemas.openxmlformats.org/officeDocument/2006/customXml" ds:itemID="{19E75359-EAC8-486A-A82E-1300125194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2BFE95-D5E1-4B43-8905-3DB228A0B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9a510-cb28-4ae8-bf4d-fba1c4fdd002"/>
    <ds:schemaRef ds:uri="f9abc6d6-7aac-4546-9818-ec8d8aa38790"/>
    <ds:schemaRef ds:uri="6d16f5ea-af23-45da-94b3-ddd0a1446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Friend</dc:creator>
  <cp:keywords/>
  <dc:description/>
  <cp:lastModifiedBy>Liz Louw</cp:lastModifiedBy>
  <cp:revision>17</cp:revision>
  <cp:lastPrinted>2021-11-22T02:48:00Z</cp:lastPrinted>
  <dcterms:created xsi:type="dcterms:W3CDTF">2024-12-04T04:29:00Z</dcterms:created>
  <dcterms:modified xsi:type="dcterms:W3CDTF">2025-01-13T03:00:00Z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0x01010059513BE516906841B68353590E2973E4</vt:lpwstr>
  </property>
  <property fmtid="{D5CDD505-2E9C-101B-9397-08002B2CF9AE}" pid="3" name="MediaServiceImageTags">
    <vt:lpwstr/>
  </property>
</Properties>
</file>